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8C97" w14:textId="30D9F465" w:rsidR="00576E07" w:rsidRDefault="00C92C4D" w:rsidP="00C92C4D">
      <w:pPr>
        <w:ind w:firstLine="0"/>
        <w:rPr>
          <w:lang w:val="pt-BR"/>
        </w:rPr>
      </w:pPr>
      <w:r>
        <w:rPr>
          <w:lang w:val="pt-BR"/>
        </w:rPr>
        <w:t xml:space="preserve">Supplementary </w:t>
      </w:r>
      <w:r w:rsidR="00C14693">
        <w:rPr>
          <w:lang w:val="pt-BR"/>
        </w:rPr>
        <w:t>F</w:t>
      </w:r>
      <w:bookmarkStart w:id="0" w:name="_GoBack"/>
      <w:bookmarkEnd w:id="0"/>
      <w:r>
        <w:rPr>
          <w:lang w:val="pt-BR"/>
        </w:rPr>
        <w:t>ile 1. R code</w:t>
      </w:r>
    </w:p>
    <w:p w14:paraId="1F8E69BA" w14:textId="357AD079" w:rsidR="00C92C4D" w:rsidRDefault="00C92C4D" w:rsidP="00C92C4D">
      <w:pPr>
        <w:ind w:firstLine="0"/>
        <w:rPr>
          <w:lang w:val="pt-BR"/>
        </w:rPr>
      </w:pPr>
    </w:p>
    <w:p w14:paraId="5F85451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if (!require("pacman")) install.packages("pacman")</w:t>
      </w:r>
    </w:p>
    <w:p w14:paraId="16B8215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pacman::p_load(readxl, emmeans, lme4, nlme, robustlmm, mice, car, broom, lsmeans, lmerTest, ggplot2, psych, HLMdiag, dplyr, openxlsx)</w:t>
      </w:r>
    </w:p>
    <w:p w14:paraId="30E3602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setwd("~/Desktop")     #Directory where you put the spreadsheet</w:t>
      </w:r>
    </w:p>
    <w:p w14:paraId="1DED247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 &lt;- read_excel("REI_GDS_FESI.xlsx")</w:t>
      </w:r>
    </w:p>
    <w:p w14:paraId="2D9DCB9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&gt; #~~~~~~~~~~DATA MANAGEMENT~~~~~~~~~~~~~~~~#                                                                                            </w:t>
      </w:r>
    </w:p>
    <w:p w14:paraId="199752B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##Assign group names##</w:t>
      </w:r>
    </w:p>
    <w:p w14:paraId="5D4C220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REI$group[REI$group==1]&lt;- "REI"</w:t>
      </w:r>
    </w:p>
    <w:p w14:paraId="4CC306B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REI$group[REI$group==2]&lt;- "RE"</w:t>
      </w:r>
    </w:p>
    <w:p w14:paraId="70E58AF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REI$group[REI$group==3]&lt;- "CNT"</w:t>
      </w:r>
    </w:p>
    <w:p w14:paraId="3110586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#Assign Values for Sex#</w:t>
      </w:r>
    </w:p>
    <w:p w14:paraId="5B1C563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REI$sex[REI$sex==1]&lt;- "Male"</w:t>
      </w:r>
    </w:p>
    <w:p w14:paraId="69252E6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REI$sex[REI$sex==0]&lt;- "Female"</w:t>
      </w:r>
    </w:p>
    <w:p w14:paraId="5273551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#Education values#</w:t>
      </w:r>
    </w:p>
    <w:p w14:paraId="2D93CAA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REI$education[REI$education==1]&lt;- "High"</w:t>
      </w:r>
    </w:p>
    <w:p w14:paraId="19D2B2E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REI$education[REI$education==0]&lt;- "Low"</w:t>
      </w:r>
    </w:p>
    <w:p w14:paraId="432604E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#MCI#</w:t>
      </w:r>
    </w:p>
    <w:p w14:paraId="249732F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REI$mci[REI$mci==1]&lt;- "Yes"</w:t>
      </w:r>
    </w:p>
    <w:p w14:paraId="578A084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REI$mci[REI$mci==0]&lt;- "No"</w:t>
      </w:r>
    </w:p>
    <w:p w14:paraId="656CD65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View(REI)</w:t>
      </w:r>
    </w:p>
    <w:p w14:paraId="1B67070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REI.v3&lt;-REI[c(1:11)]</w:t>
      </w:r>
    </w:p>
    <w:p w14:paraId="5A850EA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varying &lt;- REI.v3[c(1,3,8,9:length(REI.v3))]</w:t>
      </w:r>
    </w:p>
    <w:p w14:paraId="3D8EF8B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baseline &lt;- subset(REI.v3[-c(8,9:length(REI.v3))], time==1)</w:t>
      </w:r>
    </w:p>
    <w:p w14:paraId="30E8C0E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varying.1 &lt;- subset(varying,time==1)</w:t>
      </w:r>
    </w:p>
    <w:p w14:paraId="6C3E174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&gt; varying.2 &lt;- subset(varying,time==2)</w:t>
      </w:r>
    </w:p>
    <w:p w14:paraId="250F7D5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colnames(varying.1) &lt;- paste(colnames(varying.1),"1",sep=".")</w:t>
      </w:r>
    </w:p>
    <w:p w14:paraId="5E496E1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colnames(varying.2) &lt;- paste(colnames(varying.2),"2",sep=".")</w:t>
      </w:r>
    </w:p>
    <w:p w14:paraId="42124F1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&gt; wide.data &lt;- left_join(baseline,varying.1,by=c("id"="id.1")) %&gt;% </w:t>
      </w:r>
    </w:p>
    <w:p w14:paraId="5371D9A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left_join(.,varying.2,by=c("id"="id.2"))</w:t>
      </w:r>
    </w:p>
    <w:p w14:paraId="51B8F9B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Timevars &lt;- grep("time",colnames(wide.data),value=TRUE)</w:t>
      </w:r>
    </w:p>
    <w:p w14:paraId="4050FE4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wide.data &lt;- wide.data[,!(colnames(wide.data)%in%Timevars)]</w:t>
      </w:r>
    </w:p>
    <w:p w14:paraId="7E38D6D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colnames(wide.data) &lt;- (gsub("_","",colnames(wide.data)))</w:t>
      </w:r>
    </w:p>
    <w:p w14:paraId="6596F48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colnames(wide.data) &lt;- (gsub(".1","baseline",colnames(wide.data)))</w:t>
      </w:r>
    </w:p>
    <w:p w14:paraId="6B2F098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set.seed(1234)</w:t>
      </w:r>
    </w:p>
    <w:p w14:paraId="068E366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ini &lt;- mice(wide.data,maxit=0, pred=quickpred(wide.data,exclude="id"))</w:t>
      </w:r>
    </w:p>
    <w:p w14:paraId="18C9A85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Warning messages:</w:t>
      </w:r>
    </w:p>
    <w:p w14:paraId="0B4B0D4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1: In data.matrix(data) : NAs introduced by coercion</w:t>
      </w:r>
    </w:p>
    <w:p w14:paraId="5949658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2: In data.matrix(data) : NAs introduced by coercion</w:t>
      </w:r>
    </w:p>
    <w:p w14:paraId="6FC9259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3: In data.matrix(data) : NAs introduced by coercion</w:t>
      </w:r>
    </w:p>
    <w:p w14:paraId="12B2FBA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4: In data.matrix(data) : NAs introduced by coercion</w:t>
      </w:r>
    </w:p>
    <w:p w14:paraId="776BFBC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meth &lt;- ini$meth</w:t>
      </w:r>
    </w:p>
    <w:p w14:paraId="04A69BD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meth</w:t>
      </w:r>
    </w:p>
    <w:p w14:paraId="06B4867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               id             group               sex               age         education               mci       gdsbaseline </w:t>
      </w:r>
    </w:p>
    <w:p w14:paraId="5696EEB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               ""                ""                ""                ""                ""                ""             "pmm" </w:t>
      </w:r>
    </w:p>
    <w:p w14:paraId="77502BB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     fesibaseline compositebaseline      mocabaseline             gds.2            fesi.2       composite.2            moca.2 </w:t>
      </w:r>
    </w:p>
    <w:p w14:paraId="59A9A10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            "pmm"             "pmm"                ""             "pmm"             "pmm"             "pmm"             "pmm" </w:t>
      </w:r>
    </w:p>
    <w:p w14:paraId="5B94A24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m &lt;- 40</w:t>
      </w:r>
    </w:p>
    <w:p w14:paraId="702251D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&gt; wide.data.imp &lt;- mice(wide.data,m=m,maxit=40,pred=quickpred(wide.data,exclude="id"),print=FALSE,seed=1234)</w:t>
      </w:r>
    </w:p>
    <w:p w14:paraId="6FAB5D7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Warning messages:</w:t>
      </w:r>
    </w:p>
    <w:p w14:paraId="1C2E1B9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1: In data.matrix(data) : NAs introduced by coercion</w:t>
      </w:r>
    </w:p>
    <w:p w14:paraId="2FE4421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2: In data.matrix(data) : NAs introduced by coercion</w:t>
      </w:r>
    </w:p>
    <w:p w14:paraId="62C88A4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3: In data.matrix(data) : NAs introduced by coercion</w:t>
      </w:r>
    </w:p>
    <w:p w14:paraId="426EA84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4: In data.matrix(data) : NAs introduced by coercion</w:t>
      </w:r>
    </w:p>
    <w:p w14:paraId="2A3A92B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densityplot(wide.data.imp, ~gds.2)</w:t>
      </w:r>
    </w:p>
    <w:p w14:paraId="241C72E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plot(wide.data.imp)</w:t>
      </w:r>
    </w:p>
    <w:p w14:paraId="727075E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wide &lt;- as.list(1:m)</w:t>
      </w:r>
    </w:p>
    <w:p w14:paraId="5F693B3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for (i in 1:m){</w:t>
      </w:r>
    </w:p>
    <w:p w14:paraId="6312CF9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wide[[i]] &lt;- mice::complete(wide.data.imp,action=i)</w:t>
      </w:r>
    </w:p>
    <w:p w14:paraId="63B3407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}</w:t>
      </w:r>
    </w:p>
    <w:p w14:paraId="6EBD79F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names &lt;- colnames(wide[[1]])</w:t>
      </w:r>
    </w:p>
    <w:p w14:paraId="75FDA77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names &lt;- gsub("_","",names)</w:t>
      </w:r>
    </w:p>
    <w:p w14:paraId="1F0D6D4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names &lt;- gsub(".1","baseline",names)</w:t>
      </w:r>
    </w:p>
    <w:p w14:paraId="6126CEF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wide &lt;- lapply(wide,setNames,names)</w:t>
      </w:r>
    </w:p>
    <w:p w14:paraId="28DE586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lmm.mi.mdl &lt;- function(y, cov1, cov2, cov3 ,data){</w:t>
      </w:r>
    </w:p>
    <w:p w14:paraId="74F1771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fit &lt;- lapply(data, FUN=function(x){</w:t>
      </w:r>
    </w:p>
    <w:p w14:paraId="6E72EF9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  lm(as.formula(paste0(y, "~group +", cov1, "+", cov2, "+", cov3)),data=x)</w:t>
      </w:r>
    </w:p>
    <w:p w14:paraId="4A5D86A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})</w:t>
      </w:r>
    </w:p>
    <w:p w14:paraId="0104CEE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means &lt;- sapply(fit,lsmeans,~group)</w:t>
      </w:r>
    </w:p>
    <w:p w14:paraId="308239E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contrasts &lt;- sapply(means,contrast,"pairwise", adj="none")</w:t>
      </w:r>
    </w:p>
    <w:p w14:paraId="0EF41F6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466642A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mean_control &lt;- mean(sapply(means,function(x){summary(x)[1,2]})) #mean of control at Follow-up adjusted for baseline</w:t>
      </w:r>
    </w:p>
    <w:p w14:paraId="5C1886C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+     mean_RE &lt;- mean(sapply(means,function(x){summary(x)[2,2]})) #mean of RE at Follow-up adjusted for baseline</w:t>
      </w:r>
    </w:p>
    <w:p w14:paraId="33F8658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mean_REI &lt;- mean(sapply(means,function(x){summary(x)[3,2]})) #mean of REI at Follow-up adjusted for baseline</w:t>
      </w:r>
    </w:p>
    <w:p w14:paraId="5B5CAE7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0D9DAF5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bwvar_control &lt;- mean(sapply(means,function(x){summary(x)[1,3]^2})) #average variance over imputations for control</w:t>
      </w:r>
    </w:p>
    <w:p w14:paraId="755CB1E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bwvar_RE &lt;- mean(sapply(means,function(x){summary(x)[2,3]^2})) #average variance over imputations for RE</w:t>
      </w:r>
    </w:p>
    <w:p w14:paraId="00231E6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bwvar_REI &lt;- mean(sapply(means,function(x){summary(x)[3,3]^2})) #average variance over imputations for control</w:t>
      </w:r>
    </w:p>
    <w:p w14:paraId="5E52239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</w:t>
      </w:r>
    </w:p>
    <w:p w14:paraId="102B5CD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withinvar_control &lt;- sd(sapply(means,function(x){summary(x)[1,2]}))^2 #variance in mean estimates across imputations for control</w:t>
      </w:r>
    </w:p>
    <w:p w14:paraId="6A94E92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withinvar_RE &lt;- sd(sapply(means,function(x){summary(x)[2,2]}))^2 #variance in mean estimates across imputations for RE</w:t>
      </w:r>
    </w:p>
    <w:p w14:paraId="6DC0BF6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withinvar_REI &lt;- sd(sapply(means,function(x){summary(x)[3,2]}))^2 #variance in mean estimates across imputations for REI</w:t>
      </w:r>
    </w:p>
    <w:p w14:paraId="167C9F0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45ED8EB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dfCorrection &lt;- (m+1)/m</w:t>
      </w:r>
    </w:p>
    <w:p w14:paraId="4588945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totVar_control &lt;- bwvar_control+withinvar_control*dfCorrection #total variance in control</w:t>
      </w:r>
    </w:p>
    <w:p w14:paraId="23AEA3B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totVar_RE &lt;- bwvar_RE+withinvar_RE*dfCorrection #total variance in RE</w:t>
      </w:r>
    </w:p>
    <w:p w14:paraId="7DCC925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totVar_REI &lt;- bwvar_REI+withinvar_REI*dfCorrection #total variance in RE</w:t>
      </w:r>
    </w:p>
    <w:p w14:paraId="2C16865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772CB21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SE_control &lt;- sqrt(totVar_control) #square root of variance of control</w:t>
      </w:r>
    </w:p>
    <w:p w14:paraId="08B9DBB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SE_RE &lt;- sqrt(totVar_RE) #square root of variance of RE</w:t>
      </w:r>
    </w:p>
    <w:p w14:paraId="5D2E41D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SE_REI &lt;- sqrt(totVar_REI) #square root of variance of REI</w:t>
      </w:r>
    </w:p>
    <w:p w14:paraId="52A17AF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 xml:space="preserve">+     </w:t>
      </w:r>
    </w:p>
    <w:p w14:paraId="17F78B6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mean_diff_CNT_RE &lt;- mean(sapply(contrasts,function(x){summary(x)[1,2]})) #mean difference CNT vs. RE</w:t>
      </w:r>
    </w:p>
    <w:p w14:paraId="0EACE72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mean_diff_CNT_REI &lt;- mean(sapply(contrasts,function(x){summary(x)[2,2]})) #mean difference CNT vs. REI</w:t>
      </w:r>
    </w:p>
    <w:p w14:paraId="1A2CCE7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mean_diff_RE_REI &lt;- mean(sapply(contrasts,function(x){summary(x)[3,2]})) #mean difference RE vs. REI</w:t>
      </w:r>
    </w:p>
    <w:p w14:paraId="43F9520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4ECD4D4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t_ratio_CNT_RE &lt;-mean(sapply(contrasts, function (x){summary(x)[1,5]}))</w:t>
      </w:r>
    </w:p>
    <w:p w14:paraId="351AA27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t_ratio_CNT_REI &lt;-mean(sapply(contrasts, function (x){summary(x)[2,5]}))</w:t>
      </w:r>
    </w:p>
    <w:p w14:paraId="59D78AD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t_ratio_RE_REI &lt;-mean(sapply(contrasts, function (x){summary(x)[3,5]}))</w:t>
      </w:r>
    </w:p>
    <w:p w14:paraId="3CF7461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df_CNT_RE &lt;-mean(sapply(contrasts, function (x){summary(x)[1,4]}))</w:t>
      </w:r>
    </w:p>
    <w:p w14:paraId="7549636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df_CNT_REI &lt;-mean(sapply(contrasts, function (x){summary(x)[1,4]}))</w:t>
      </w:r>
    </w:p>
    <w:p w14:paraId="1B767DD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df_RE_REI &lt;-mean(sapply(contrasts, function (x){summary(x)[1,4]}))</w:t>
      </w:r>
    </w:p>
    <w:p w14:paraId="2BC5A54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5861586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bwvar_diff_CNT_RE &lt;- mean(sapply(contrasts,function(x){summary(x)[1,3]^2})) #avarage varaince CNT - RE </w:t>
      </w:r>
    </w:p>
    <w:p w14:paraId="298A0EB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bwvar_diff_CNT_REI &lt;- mean(sapply(contrasts,function(x){summary(x)[2,3]^2})) #avarage varaince CNT - REI </w:t>
      </w:r>
    </w:p>
    <w:p w14:paraId="3063300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bwvar_diff_RE_REI &lt;- mean(sapply(contrasts,function(x){summary(x)[3,3]^2})) #avarage varaince RE - REI </w:t>
      </w:r>
    </w:p>
    <w:p w14:paraId="6836B3E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15A01DE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withinvar_diff_CNT_RE &lt;- sd(sapply(contrasts,function(x){summary(x)[1,3]}))^2 #variance in mean difference estimates CNT -RE</w:t>
      </w:r>
    </w:p>
    <w:p w14:paraId="3AA6F15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withinvar_diff_CNT_REI &lt;- sd(sapply(contrasts,function(x){summary(x)[2,3]}))^2 #variance in mean difference estimates CNT - REI</w:t>
      </w:r>
    </w:p>
    <w:p w14:paraId="3186789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withinvar_diff_RE_REI &lt;- sd(sapply(contrasts,function(x){summary(x)[3,3]}))^2 #variance in mean difference estimates RE - REI</w:t>
      </w:r>
    </w:p>
    <w:p w14:paraId="0ECC2F3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 xml:space="preserve">+     </w:t>
      </w:r>
    </w:p>
    <w:p w14:paraId="4A3C10F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totVar_diff_CNT_RE &lt;- bwvar_diff_CNT_RE+withinvar_diff_CNT_RE*dfCorrection</w:t>
      </w:r>
    </w:p>
    <w:p w14:paraId="7D63D89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totVar_diff_CNT_REI &lt;- bwvar_diff_CNT_REI+withinvar_diff_CNT_REI*dfCorrection</w:t>
      </w:r>
    </w:p>
    <w:p w14:paraId="7A78817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totVar_diff_RE_REI &lt;- bwvar_diff_RE_REI+withinvar_diff_RE_REI*dfCorrection</w:t>
      </w:r>
    </w:p>
    <w:p w14:paraId="7C0C0BB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752B83E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lambda_CNT_RE &lt;- (withinvar_diff_CNT_RE+(withinvar_diff_CNT_RE/m))/totVar_diff_CNT_RE</w:t>
      </w:r>
    </w:p>
    <w:p w14:paraId="217086A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 &lt;- nrow(wide.data.imp$data) #sample size</w:t>
      </w:r>
    </w:p>
    <w:p w14:paraId="74EA2B4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k &lt;- 4 #number of fixed effects estimates in model</w:t>
      </w:r>
    </w:p>
    <w:p w14:paraId="568C0E2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nu_old_CNT_RE &lt;- (m-1)/lambda_CNT_RE^2  </w:t>
      </w:r>
    </w:p>
    <w:p w14:paraId="5606C3D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nu_com &lt;- n-k #degrees of freedom</w:t>
      </w:r>
    </w:p>
    <w:p w14:paraId="5C94876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nu_obs_CNT_RE &lt;- (nu_com+1)/(nu_com+3)*nu_com*(1-lambda_CNT_RE)</w:t>
      </w:r>
    </w:p>
    <w:p w14:paraId="491BEC1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nu_BR_CNT_RE &lt;- (nu_old_CNT_RE*nu_obs_CNT_RE)/(nu_old_CNT_RE+nu_obs_CNT_RE) #barnard-rubin degrees of freedom for T2 contrast</w:t>
      </w:r>
    </w:p>
    <w:p w14:paraId="4F3BF3A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49FE752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pvalue_diff_CNT_RE &lt;- pt(q=abs(mean_diff_CNT_RE)/sqrt(totVar_diff_CNT_RE),df=nu_BR_CNT_RE,lower.tail=FALSE)*2 </w:t>
      </w:r>
    </w:p>
    <w:p w14:paraId="41E22BB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diff_CNT_RE_LL &lt;- mean_diff_CNT_RE-sqrt(totVar_diff_CNT_RE)*qt(.975,nu_BR_CNT_RE)</w:t>
      </w:r>
    </w:p>
    <w:p w14:paraId="1CB3182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diff_CNT_RE_UL &lt;- mean_diff_CNT_RE+sqrt(totVar_diff_CNT_RE)*qt(.975,nu_BR_CNT_RE)</w:t>
      </w:r>
    </w:p>
    <w:p w14:paraId="1DB2EE8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74769B9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053CFB0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lambda_CNT_REI &lt;- (withinvar_diff_CNT_REI+(withinvar_diff_CNT_REI/m))/totVar_diff_CNT_REI</w:t>
      </w:r>
    </w:p>
    <w:p w14:paraId="0F77147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 xml:space="preserve">+     nu_old_CNT_REI &lt;- (m-1)/lambda_CNT_REI^2  </w:t>
      </w:r>
    </w:p>
    <w:p w14:paraId="6659A3D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nu_obs_CNT_REI &lt;- (nu_com+1)/(nu_com+3)*nu_com*(1-lambda_CNT_REI)</w:t>
      </w:r>
    </w:p>
    <w:p w14:paraId="17EEBA2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nu_BR_CNT_REI &lt;- (nu_old_CNT_REI*nu_obs_CNT_REI)/(nu_old_CNT_REI+nu_obs_CNT_REI) #barnard-rubin degrees of freedom for T2 contrast</w:t>
      </w:r>
    </w:p>
    <w:p w14:paraId="3C67741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67DD194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pvalue_diff_CNT_REI &lt;- pt(q=abs(mean_diff_CNT_REI)/sqrt(totVar_diff_CNT_REI),df=nu_BR_CNT_REI,lower.tail=FALSE)*2 </w:t>
      </w:r>
    </w:p>
    <w:p w14:paraId="281F95D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diff_CNT_REI_LL &lt;- mean_diff_CNT_REI-sqrt(totVar_diff_CNT_REI)*qt(.975,nu_BR_CNT_REI)</w:t>
      </w:r>
    </w:p>
    <w:p w14:paraId="5EC4BCF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diff_CNT_REI_UL &lt;- mean_diff_CNT_REI+sqrt(totVar_diff_CNT_REI)*qt(.975,nu_BR_CNT_REI)</w:t>
      </w:r>
    </w:p>
    <w:p w14:paraId="3C92115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4AB1217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085E5FD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lambda_RE_REI &lt;- (withinvar_diff_RE_REI+(withinvar_diff_RE_REI/m))/totVar_diff_RE_REI</w:t>
      </w:r>
    </w:p>
    <w:p w14:paraId="278EE9F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nu_old_RE_REI &lt;- (m-1)/lambda_RE_REI^2  </w:t>
      </w:r>
    </w:p>
    <w:p w14:paraId="30B240B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nu_obs_RE_REI &lt;- (nu_com+1)/(nu_com+3)*nu_com*(1-lambda_RE_REI)</w:t>
      </w:r>
    </w:p>
    <w:p w14:paraId="41693E6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nu_BR_RE_REI &lt;- (nu_old_RE_REI*nu_obs_RE_REI)/(nu_old_RE_REI+nu_obs_RE_REI) #barnard-rubin degrees of freedom for T2 contrast</w:t>
      </w:r>
    </w:p>
    <w:p w14:paraId="7D8B459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62FA763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pvalue_diff_RE_REI &lt;- pt(q=abs(mean_diff_RE_REI)/sqrt(totVar_diff_RE_REI),df=nu_BR_RE_REI,lower.tail=FALSE)*2 </w:t>
      </w:r>
    </w:p>
    <w:p w14:paraId="3D96289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diff_RE_REI_LL &lt;- mean_diff_RE_REI-sqrt(totVar_diff_RE_REI)*qt(.975,nu_BR_RE_REI)</w:t>
      </w:r>
    </w:p>
    <w:p w14:paraId="44A1334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+     diff_RE_REI_UL &lt;- mean_diff_RE_REI+sqrt(totVar_diff_RE_REI)*qt(.975,nu_BR_RE_REI)</w:t>
      </w:r>
    </w:p>
    <w:p w14:paraId="77390AA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</w:t>
      </w:r>
    </w:p>
    <w:p w14:paraId="6259822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return(list(Control_adjmean=mean_control,Control_SE=SE_control,RE_adjmean=mean_RE,</w:t>
      </w:r>
    </w:p>
    <w:p w14:paraId="1EE3E17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            RE_SE=SE_RE, REI_adjumean=mean_REI, REI_SE=SE_REI, Diff_adj_CNT_RE=mean_diff_CNT_RE,</w:t>
      </w:r>
    </w:p>
    <w:p w14:paraId="274DB2B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            Diff_SE_CNT_RE=sqrt(totVar_diff_CNT_RE), Diff_pvalue_CNT_RE=pvalue_diff_CNT_RE,</w:t>
      </w:r>
    </w:p>
    <w:p w14:paraId="6ACE664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            LL_CI_CNT_RE=diff_CNT_RE_LL, UL_CI_CNT_RE=diff_CNT_RE_UL, Diff_adj_CNT_REI=mean_diff_CNT_REI, </w:t>
      </w:r>
    </w:p>
    <w:p w14:paraId="0B35BFE8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            Diff_SE_CNT_REI=sqrt(totVar_diff_CNT_REI), Diff_pvalue_CNT_REI=pvalue_diff_CNT_REI, </w:t>
      </w:r>
    </w:p>
    <w:p w14:paraId="280FD72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            LL_CI_CNT_REI=diff_CNT_REI_LL, UL_CI_CNT_REI=diff_CNT_REI_UL, Diff_adj_RE_REI=mean_diff_RE_REI, </w:t>
      </w:r>
    </w:p>
    <w:p w14:paraId="02BE1C5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 xml:space="preserve">+                 Diff_SE_RE_REI=sqrt(totVar_diff_RE_REI), Diff_pvalue_RE_REI=pvalue_diff_RE_REI, </w:t>
      </w:r>
    </w:p>
    <w:p w14:paraId="5252AE7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                LL_CI_RE_REI=diff_RE_REI_LL, UL_CI_RE_REI=diff_RE_REI_UL))</w:t>
      </w:r>
    </w:p>
    <w:p w14:paraId="48FB07A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+ }</w:t>
      </w:r>
    </w:p>
    <w:p w14:paraId="6161AA5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lmm.mi.mdl("gds.2","gdsbaseline", "age", "moca.2", wide) #Returns results for depressive symptoms</w:t>
      </w:r>
    </w:p>
    <w:p w14:paraId="7AD1DF6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$Control_adjmean</w:t>
      </w:r>
    </w:p>
    <w:p w14:paraId="6073FA3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2.066869</w:t>
      </w:r>
    </w:p>
    <w:p w14:paraId="5C52BF42" w14:textId="77777777" w:rsidR="00C92C4D" w:rsidRPr="00C92C4D" w:rsidRDefault="00C92C4D" w:rsidP="00C92C4D">
      <w:pPr>
        <w:ind w:firstLine="0"/>
        <w:rPr>
          <w:lang w:val="pt-BR"/>
        </w:rPr>
      </w:pPr>
    </w:p>
    <w:p w14:paraId="6D80386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$Control_SE</w:t>
      </w:r>
    </w:p>
    <w:p w14:paraId="6B013AD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0.3297902</w:t>
      </w:r>
    </w:p>
    <w:p w14:paraId="293BE99B" w14:textId="77777777" w:rsidR="00C92C4D" w:rsidRPr="00C92C4D" w:rsidRDefault="00C92C4D" w:rsidP="00C92C4D">
      <w:pPr>
        <w:ind w:firstLine="0"/>
        <w:rPr>
          <w:lang w:val="pt-BR"/>
        </w:rPr>
      </w:pPr>
    </w:p>
    <w:p w14:paraId="7A7DB77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$RE_adjmean</w:t>
      </w:r>
    </w:p>
    <w:p w14:paraId="43F57B5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[1] 2.061742</w:t>
      </w:r>
    </w:p>
    <w:p w14:paraId="3B88E01E" w14:textId="77777777" w:rsidR="00C92C4D" w:rsidRPr="00C92C4D" w:rsidRDefault="00C92C4D" w:rsidP="00C92C4D">
      <w:pPr>
        <w:ind w:firstLine="0"/>
        <w:rPr>
          <w:lang w:val="pt-BR"/>
        </w:rPr>
      </w:pPr>
    </w:p>
    <w:p w14:paraId="0D0AA4E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$RE_SE</w:t>
      </w:r>
    </w:p>
    <w:p w14:paraId="6C643E9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0.3045786</w:t>
      </w:r>
    </w:p>
    <w:p w14:paraId="5CC2853E" w14:textId="77777777" w:rsidR="00C92C4D" w:rsidRPr="00C92C4D" w:rsidRDefault="00C92C4D" w:rsidP="00C92C4D">
      <w:pPr>
        <w:ind w:firstLine="0"/>
        <w:rPr>
          <w:lang w:val="pt-BR"/>
        </w:rPr>
      </w:pPr>
    </w:p>
    <w:p w14:paraId="2D7E798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$REI_adjumean</w:t>
      </w:r>
    </w:p>
    <w:p w14:paraId="680A3B3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1.773128</w:t>
      </w:r>
    </w:p>
    <w:p w14:paraId="6B8E85C5" w14:textId="77777777" w:rsidR="00C92C4D" w:rsidRPr="00C92C4D" w:rsidRDefault="00C92C4D" w:rsidP="00C92C4D">
      <w:pPr>
        <w:ind w:firstLine="0"/>
        <w:rPr>
          <w:lang w:val="pt-BR"/>
        </w:rPr>
      </w:pPr>
    </w:p>
    <w:p w14:paraId="55AEB9C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$REI_SE</w:t>
      </w:r>
    </w:p>
    <w:p w14:paraId="2B19A74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0.3114451</w:t>
      </w:r>
    </w:p>
    <w:p w14:paraId="12338ADE" w14:textId="77777777" w:rsidR="00C92C4D" w:rsidRPr="00C92C4D" w:rsidRDefault="00C92C4D" w:rsidP="00C92C4D">
      <w:pPr>
        <w:ind w:firstLine="0"/>
        <w:rPr>
          <w:lang w:val="pt-BR"/>
        </w:rPr>
      </w:pPr>
    </w:p>
    <w:p w14:paraId="5E6316F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$Diff_adj_CNT_RE</w:t>
      </w:r>
    </w:p>
    <w:p w14:paraId="1A7554B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0.005126317</w:t>
      </w:r>
    </w:p>
    <w:p w14:paraId="22405098" w14:textId="77777777" w:rsidR="00C92C4D" w:rsidRPr="00C92C4D" w:rsidRDefault="00C92C4D" w:rsidP="00C92C4D">
      <w:pPr>
        <w:ind w:firstLine="0"/>
        <w:rPr>
          <w:lang w:val="pt-BR"/>
        </w:rPr>
      </w:pPr>
    </w:p>
    <w:p w14:paraId="186095B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$Diff_SE_CNT_RE</w:t>
      </w:r>
    </w:p>
    <w:p w14:paraId="4C5C2D5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0.4041072</w:t>
      </w:r>
    </w:p>
    <w:p w14:paraId="0743AA90" w14:textId="77777777" w:rsidR="00C92C4D" w:rsidRPr="00C92C4D" w:rsidRDefault="00C92C4D" w:rsidP="00C92C4D">
      <w:pPr>
        <w:ind w:firstLine="0"/>
        <w:rPr>
          <w:lang w:val="pt-BR"/>
        </w:rPr>
      </w:pPr>
    </w:p>
    <w:p w14:paraId="49F30EE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$Diff_pvalue_CNT_RE</w:t>
      </w:r>
    </w:p>
    <w:p w14:paraId="0C8ED34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0.9899201</w:t>
      </w:r>
    </w:p>
    <w:p w14:paraId="5E4B7F0A" w14:textId="77777777" w:rsidR="00C92C4D" w:rsidRPr="00C92C4D" w:rsidRDefault="00C92C4D" w:rsidP="00C92C4D">
      <w:pPr>
        <w:ind w:firstLine="0"/>
        <w:rPr>
          <w:lang w:val="pt-BR"/>
        </w:rPr>
      </w:pPr>
    </w:p>
    <w:p w14:paraId="11558A5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$LL_CI_CNT_RE</w:t>
      </w:r>
    </w:p>
    <w:p w14:paraId="19A8C7B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-0.8029655</w:t>
      </w:r>
    </w:p>
    <w:p w14:paraId="7B0222A6" w14:textId="77777777" w:rsidR="00C92C4D" w:rsidRPr="00C92C4D" w:rsidRDefault="00C92C4D" w:rsidP="00C92C4D">
      <w:pPr>
        <w:ind w:firstLine="0"/>
        <w:rPr>
          <w:lang w:val="pt-BR"/>
        </w:rPr>
      </w:pPr>
    </w:p>
    <w:p w14:paraId="1BF8277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$UL_CI_CNT_RE</w:t>
      </w:r>
    </w:p>
    <w:p w14:paraId="1A0F3FD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0.8132181</w:t>
      </w:r>
    </w:p>
    <w:p w14:paraId="56104696" w14:textId="77777777" w:rsidR="00C92C4D" w:rsidRPr="00C92C4D" w:rsidRDefault="00C92C4D" w:rsidP="00C92C4D">
      <w:pPr>
        <w:ind w:firstLine="0"/>
        <w:rPr>
          <w:lang w:val="pt-BR"/>
        </w:rPr>
      </w:pPr>
    </w:p>
    <w:p w14:paraId="4970C68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$Diff_adj_CNT_REI</w:t>
      </w:r>
    </w:p>
    <w:p w14:paraId="067D015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0.2937407</w:t>
      </w:r>
    </w:p>
    <w:p w14:paraId="04A80C7E" w14:textId="77777777" w:rsidR="00C92C4D" w:rsidRPr="00C92C4D" w:rsidRDefault="00C92C4D" w:rsidP="00C92C4D">
      <w:pPr>
        <w:ind w:firstLine="0"/>
        <w:rPr>
          <w:lang w:val="pt-BR"/>
        </w:rPr>
      </w:pPr>
    </w:p>
    <w:p w14:paraId="3DF3FA9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$Diff_SE_CNT_REI</w:t>
      </w:r>
    </w:p>
    <w:p w14:paraId="53E245C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0.4029273</w:t>
      </w:r>
    </w:p>
    <w:p w14:paraId="2A9AEC75" w14:textId="77777777" w:rsidR="00C92C4D" w:rsidRPr="00C92C4D" w:rsidRDefault="00C92C4D" w:rsidP="00C92C4D">
      <w:pPr>
        <w:ind w:firstLine="0"/>
        <w:rPr>
          <w:lang w:val="pt-BR"/>
        </w:rPr>
      </w:pPr>
    </w:p>
    <w:p w14:paraId="146E1B3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$Diff_pvalue_CNT_REI</w:t>
      </w:r>
    </w:p>
    <w:p w14:paraId="5F162D1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0.4687868</w:t>
      </w:r>
    </w:p>
    <w:p w14:paraId="70CBF88F" w14:textId="77777777" w:rsidR="00C92C4D" w:rsidRPr="00C92C4D" w:rsidRDefault="00C92C4D" w:rsidP="00C92C4D">
      <w:pPr>
        <w:ind w:firstLine="0"/>
        <w:rPr>
          <w:lang w:val="pt-BR"/>
        </w:rPr>
      </w:pPr>
    </w:p>
    <w:p w14:paraId="5C0B6AC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$LL_CI_CNT_REI</w:t>
      </w:r>
    </w:p>
    <w:p w14:paraId="3D0D273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-0.5119934</w:t>
      </w:r>
    </w:p>
    <w:p w14:paraId="3CA57225" w14:textId="77777777" w:rsidR="00C92C4D" w:rsidRPr="00C92C4D" w:rsidRDefault="00C92C4D" w:rsidP="00C92C4D">
      <w:pPr>
        <w:ind w:firstLine="0"/>
        <w:rPr>
          <w:lang w:val="pt-BR"/>
        </w:rPr>
      </w:pPr>
    </w:p>
    <w:p w14:paraId="3218CC2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$UL_CI_CNT_REI</w:t>
      </w:r>
    </w:p>
    <w:p w14:paraId="7C5C144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1.099475</w:t>
      </w:r>
    </w:p>
    <w:p w14:paraId="738214FF" w14:textId="77777777" w:rsidR="00C92C4D" w:rsidRPr="00C92C4D" w:rsidRDefault="00C92C4D" w:rsidP="00C92C4D">
      <w:pPr>
        <w:ind w:firstLine="0"/>
        <w:rPr>
          <w:lang w:val="pt-BR"/>
        </w:rPr>
      </w:pPr>
    </w:p>
    <w:p w14:paraId="606C5F9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$Diff_adj_RE_REI</w:t>
      </w:r>
    </w:p>
    <w:p w14:paraId="389B0AE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0.2886143</w:t>
      </w:r>
    </w:p>
    <w:p w14:paraId="2EFF0A5A" w14:textId="77777777" w:rsidR="00C92C4D" w:rsidRPr="00C92C4D" w:rsidRDefault="00C92C4D" w:rsidP="00C92C4D">
      <w:pPr>
        <w:ind w:firstLine="0"/>
        <w:rPr>
          <w:lang w:val="pt-BR"/>
        </w:rPr>
      </w:pPr>
    </w:p>
    <w:p w14:paraId="093CF9E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$Diff_SE_RE_REI</w:t>
      </w:r>
    </w:p>
    <w:p w14:paraId="034B2F1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0.4045221</w:t>
      </w:r>
    </w:p>
    <w:p w14:paraId="765B4778" w14:textId="77777777" w:rsidR="00C92C4D" w:rsidRPr="00C92C4D" w:rsidRDefault="00C92C4D" w:rsidP="00C92C4D">
      <w:pPr>
        <w:ind w:firstLine="0"/>
        <w:rPr>
          <w:lang w:val="pt-BR"/>
        </w:rPr>
      </w:pPr>
    </w:p>
    <w:p w14:paraId="26D1C1E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$Diff_pvalue_RE_REI</w:t>
      </w:r>
    </w:p>
    <w:p w14:paraId="5809914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0.4782815</w:t>
      </w:r>
    </w:p>
    <w:p w14:paraId="0216B453" w14:textId="77777777" w:rsidR="00C92C4D" w:rsidRPr="00C92C4D" w:rsidRDefault="00C92C4D" w:rsidP="00C92C4D">
      <w:pPr>
        <w:ind w:firstLine="0"/>
        <w:rPr>
          <w:lang w:val="pt-BR"/>
        </w:rPr>
      </w:pPr>
    </w:p>
    <w:p w14:paraId="3C1086B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$LL_CI_RE_REI</w:t>
      </w:r>
    </w:p>
    <w:p w14:paraId="610D7EB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-0.5203118</w:t>
      </w:r>
    </w:p>
    <w:p w14:paraId="5DC30799" w14:textId="77777777" w:rsidR="00C92C4D" w:rsidRPr="00C92C4D" w:rsidRDefault="00C92C4D" w:rsidP="00C92C4D">
      <w:pPr>
        <w:ind w:firstLine="0"/>
        <w:rPr>
          <w:lang w:val="pt-BR"/>
        </w:rPr>
      </w:pPr>
    </w:p>
    <w:p w14:paraId="1E075F9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$UL_CI_RE_REI</w:t>
      </w:r>
    </w:p>
    <w:p w14:paraId="1BEBB42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1.09754</w:t>
      </w:r>
    </w:p>
    <w:p w14:paraId="3C6ACC6E" w14:textId="77777777" w:rsidR="00C92C4D" w:rsidRPr="00C92C4D" w:rsidRDefault="00C92C4D" w:rsidP="00C92C4D">
      <w:pPr>
        <w:ind w:firstLine="0"/>
        <w:rPr>
          <w:lang w:val="pt-BR"/>
        </w:rPr>
      </w:pPr>
    </w:p>
    <w:p w14:paraId="68315B6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&gt; lmm.mi.mdl("fesi.2","fesibaseline", "age", "moca.2", wide) #Returns results for depressive symptoms</w:t>
      </w:r>
    </w:p>
    <w:p w14:paraId="488C1DD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$Control_adjmean</w:t>
      </w:r>
    </w:p>
    <w:p w14:paraId="42609286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26.80203</w:t>
      </w:r>
    </w:p>
    <w:p w14:paraId="0DE1EFFB" w14:textId="77777777" w:rsidR="00C92C4D" w:rsidRPr="00C92C4D" w:rsidRDefault="00C92C4D" w:rsidP="00C92C4D">
      <w:pPr>
        <w:ind w:firstLine="0"/>
        <w:rPr>
          <w:lang w:val="pt-BR"/>
        </w:rPr>
      </w:pPr>
    </w:p>
    <w:p w14:paraId="2FC026B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$Control_SE</w:t>
      </w:r>
    </w:p>
    <w:p w14:paraId="799AB6C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1.309545</w:t>
      </w:r>
    </w:p>
    <w:p w14:paraId="3F624715" w14:textId="77777777" w:rsidR="00C92C4D" w:rsidRPr="00C92C4D" w:rsidRDefault="00C92C4D" w:rsidP="00C92C4D">
      <w:pPr>
        <w:ind w:firstLine="0"/>
        <w:rPr>
          <w:lang w:val="pt-BR"/>
        </w:rPr>
      </w:pPr>
    </w:p>
    <w:p w14:paraId="384DCE5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$RE_adjmean</w:t>
      </w:r>
    </w:p>
    <w:p w14:paraId="1BF2A88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25.90777</w:t>
      </w:r>
    </w:p>
    <w:p w14:paraId="47389F68" w14:textId="77777777" w:rsidR="00C92C4D" w:rsidRPr="00C92C4D" w:rsidRDefault="00C92C4D" w:rsidP="00C92C4D">
      <w:pPr>
        <w:ind w:firstLine="0"/>
        <w:rPr>
          <w:lang w:val="pt-BR"/>
        </w:rPr>
      </w:pPr>
    </w:p>
    <w:p w14:paraId="62483A7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$RE_SE</w:t>
      </w:r>
    </w:p>
    <w:p w14:paraId="07F8A1DC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1.193595</w:t>
      </w:r>
    </w:p>
    <w:p w14:paraId="68661D3B" w14:textId="77777777" w:rsidR="00C92C4D" w:rsidRPr="00C92C4D" w:rsidRDefault="00C92C4D" w:rsidP="00C92C4D">
      <w:pPr>
        <w:ind w:firstLine="0"/>
        <w:rPr>
          <w:lang w:val="pt-BR"/>
        </w:rPr>
      </w:pPr>
    </w:p>
    <w:p w14:paraId="307C55F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$REI_adjumean</w:t>
      </w:r>
    </w:p>
    <w:p w14:paraId="2CFBF14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23.61144</w:t>
      </w:r>
    </w:p>
    <w:p w14:paraId="58630761" w14:textId="77777777" w:rsidR="00C92C4D" w:rsidRPr="00C92C4D" w:rsidRDefault="00C92C4D" w:rsidP="00C92C4D">
      <w:pPr>
        <w:ind w:firstLine="0"/>
        <w:rPr>
          <w:lang w:val="pt-BR"/>
        </w:rPr>
      </w:pPr>
    </w:p>
    <w:p w14:paraId="6A1EF9FD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$REI_SE</w:t>
      </w:r>
    </w:p>
    <w:p w14:paraId="4169526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1.200539</w:t>
      </w:r>
    </w:p>
    <w:p w14:paraId="008A0332" w14:textId="77777777" w:rsidR="00C92C4D" w:rsidRPr="00C92C4D" w:rsidRDefault="00C92C4D" w:rsidP="00C92C4D">
      <w:pPr>
        <w:ind w:firstLine="0"/>
        <w:rPr>
          <w:lang w:val="pt-BR"/>
        </w:rPr>
      </w:pPr>
    </w:p>
    <w:p w14:paraId="49A9523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$Diff_adj_CNT_RE</w:t>
      </w:r>
    </w:p>
    <w:p w14:paraId="7FC47CB2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0.8942595</w:t>
      </w:r>
    </w:p>
    <w:p w14:paraId="2FF0A71C" w14:textId="77777777" w:rsidR="00C92C4D" w:rsidRPr="00C92C4D" w:rsidRDefault="00C92C4D" w:rsidP="00C92C4D">
      <w:pPr>
        <w:ind w:firstLine="0"/>
        <w:rPr>
          <w:lang w:val="pt-BR"/>
        </w:rPr>
      </w:pPr>
    </w:p>
    <w:p w14:paraId="3E47AD1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$Diff_SE_CNT_RE</w:t>
      </w:r>
    </w:p>
    <w:p w14:paraId="5EC950D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1.550625</w:t>
      </w:r>
    </w:p>
    <w:p w14:paraId="6C2EDBA9" w14:textId="77777777" w:rsidR="00C92C4D" w:rsidRPr="00C92C4D" w:rsidRDefault="00C92C4D" w:rsidP="00C92C4D">
      <w:pPr>
        <w:ind w:firstLine="0"/>
        <w:rPr>
          <w:lang w:val="pt-BR"/>
        </w:rPr>
      </w:pPr>
    </w:p>
    <w:p w14:paraId="5CADCBE4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$Diff_pvalue_CNT_RE</w:t>
      </w:r>
    </w:p>
    <w:p w14:paraId="1273E07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0.5662623</w:t>
      </w:r>
    </w:p>
    <w:p w14:paraId="02761723" w14:textId="77777777" w:rsidR="00C92C4D" w:rsidRPr="00C92C4D" w:rsidRDefault="00C92C4D" w:rsidP="00C92C4D">
      <w:pPr>
        <w:ind w:firstLine="0"/>
        <w:rPr>
          <w:lang w:val="pt-BR"/>
        </w:rPr>
      </w:pPr>
    </w:p>
    <w:p w14:paraId="0762432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$LL_CI_CNT_RE</w:t>
      </w:r>
    </w:p>
    <w:p w14:paraId="5FB6F3C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-2.20653</w:t>
      </w:r>
    </w:p>
    <w:p w14:paraId="08B3FEFF" w14:textId="77777777" w:rsidR="00C92C4D" w:rsidRPr="00C92C4D" w:rsidRDefault="00C92C4D" w:rsidP="00C92C4D">
      <w:pPr>
        <w:ind w:firstLine="0"/>
        <w:rPr>
          <w:lang w:val="pt-BR"/>
        </w:rPr>
      </w:pPr>
    </w:p>
    <w:p w14:paraId="7C4A26A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$UL_CI_CNT_RE</w:t>
      </w:r>
    </w:p>
    <w:p w14:paraId="43BA6A8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3.995049</w:t>
      </w:r>
    </w:p>
    <w:p w14:paraId="61949E6B" w14:textId="77777777" w:rsidR="00C92C4D" w:rsidRPr="00C92C4D" w:rsidRDefault="00C92C4D" w:rsidP="00C92C4D">
      <w:pPr>
        <w:ind w:firstLine="0"/>
        <w:rPr>
          <w:lang w:val="pt-BR"/>
        </w:rPr>
      </w:pPr>
    </w:p>
    <w:p w14:paraId="1D8E5A9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$Diff_adj_CNT_REI</w:t>
      </w:r>
    </w:p>
    <w:p w14:paraId="793740E1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3.190587</w:t>
      </w:r>
    </w:p>
    <w:p w14:paraId="57C0DDA4" w14:textId="77777777" w:rsidR="00C92C4D" w:rsidRPr="00C92C4D" w:rsidRDefault="00C92C4D" w:rsidP="00C92C4D">
      <w:pPr>
        <w:ind w:firstLine="0"/>
        <w:rPr>
          <w:lang w:val="pt-BR"/>
        </w:rPr>
      </w:pPr>
    </w:p>
    <w:p w14:paraId="1D03B79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$Diff_SE_CNT_REI</w:t>
      </w:r>
    </w:p>
    <w:p w14:paraId="32A7F67A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1.572426</w:t>
      </w:r>
    </w:p>
    <w:p w14:paraId="70A76422" w14:textId="77777777" w:rsidR="00C92C4D" w:rsidRPr="00C92C4D" w:rsidRDefault="00C92C4D" w:rsidP="00C92C4D">
      <w:pPr>
        <w:ind w:firstLine="0"/>
        <w:rPr>
          <w:lang w:val="pt-BR"/>
        </w:rPr>
      </w:pPr>
    </w:p>
    <w:p w14:paraId="60B966E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$Diff_pvalue_CNT_REI</w:t>
      </w:r>
    </w:p>
    <w:p w14:paraId="43AEBEF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0.0468288</w:t>
      </w:r>
    </w:p>
    <w:p w14:paraId="21E09892" w14:textId="77777777" w:rsidR="00C92C4D" w:rsidRPr="00C92C4D" w:rsidRDefault="00C92C4D" w:rsidP="00C92C4D">
      <w:pPr>
        <w:ind w:firstLine="0"/>
        <w:rPr>
          <w:lang w:val="pt-BR"/>
        </w:rPr>
      </w:pPr>
    </w:p>
    <w:p w14:paraId="4049CB2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$LL_CI_CNT_REI</w:t>
      </w:r>
    </w:p>
    <w:p w14:paraId="6A03F7F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0.04619762</w:t>
      </w:r>
    </w:p>
    <w:p w14:paraId="354C227C" w14:textId="77777777" w:rsidR="00C92C4D" w:rsidRPr="00C92C4D" w:rsidRDefault="00C92C4D" w:rsidP="00C92C4D">
      <w:pPr>
        <w:ind w:firstLine="0"/>
        <w:rPr>
          <w:lang w:val="pt-BR"/>
        </w:rPr>
      </w:pPr>
    </w:p>
    <w:p w14:paraId="44D3B68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$UL_CI_CNT_REI</w:t>
      </w:r>
    </w:p>
    <w:p w14:paraId="090E3DD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lastRenderedPageBreak/>
        <w:t>[1] 6.334976</w:t>
      </w:r>
    </w:p>
    <w:p w14:paraId="026686E5" w14:textId="77777777" w:rsidR="00C92C4D" w:rsidRPr="00C92C4D" w:rsidRDefault="00C92C4D" w:rsidP="00C92C4D">
      <w:pPr>
        <w:ind w:firstLine="0"/>
        <w:rPr>
          <w:lang w:val="pt-BR"/>
        </w:rPr>
      </w:pPr>
    </w:p>
    <w:p w14:paraId="3251BE5B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$Diff_adj_RE_REI</w:t>
      </w:r>
    </w:p>
    <w:p w14:paraId="050087A0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2.296327</w:t>
      </w:r>
    </w:p>
    <w:p w14:paraId="005FB216" w14:textId="77777777" w:rsidR="00C92C4D" w:rsidRPr="00C92C4D" w:rsidRDefault="00C92C4D" w:rsidP="00C92C4D">
      <w:pPr>
        <w:ind w:firstLine="0"/>
        <w:rPr>
          <w:lang w:val="pt-BR"/>
        </w:rPr>
      </w:pPr>
    </w:p>
    <w:p w14:paraId="723FA8D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$Diff_SE_RE_REI</w:t>
      </w:r>
    </w:p>
    <w:p w14:paraId="0F3E334E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1.521124</w:t>
      </w:r>
    </w:p>
    <w:p w14:paraId="6042F35A" w14:textId="77777777" w:rsidR="00C92C4D" w:rsidRPr="00C92C4D" w:rsidRDefault="00C92C4D" w:rsidP="00C92C4D">
      <w:pPr>
        <w:ind w:firstLine="0"/>
        <w:rPr>
          <w:lang w:val="pt-BR"/>
        </w:rPr>
      </w:pPr>
    </w:p>
    <w:p w14:paraId="037EB07F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$Diff_pvalue_RE_REI</w:t>
      </w:r>
    </w:p>
    <w:p w14:paraId="2E45A1B9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0.1363095</w:t>
      </w:r>
    </w:p>
    <w:p w14:paraId="405A08C7" w14:textId="77777777" w:rsidR="00C92C4D" w:rsidRPr="00C92C4D" w:rsidRDefault="00C92C4D" w:rsidP="00C92C4D">
      <w:pPr>
        <w:ind w:firstLine="0"/>
        <w:rPr>
          <w:lang w:val="pt-BR"/>
        </w:rPr>
      </w:pPr>
    </w:p>
    <w:p w14:paraId="590F9A93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$LL_CI_RE_REI</w:t>
      </w:r>
    </w:p>
    <w:p w14:paraId="46A9E2E7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-0.7454409</w:t>
      </w:r>
    </w:p>
    <w:p w14:paraId="7E72882A" w14:textId="77777777" w:rsidR="00C92C4D" w:rsidRPr="00C92C4D" w:rsidRDefault="00C92C4D" w:rsidP="00C92C4D">
      <w:pPr>
        <w:ind w:firstLine="0"/>
        <w:rPr>
          <w:lang w:val="pt-BR"/>
        </w:rPr>
      </w:pPr>
    </w:p>
    <w:p w14:paraId="0ADEA1B5" w14:textId="7777777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$UL_CI_RE_REI</w:t>
      </w:r>
    </w:p>
    <w:p w14:paraId="439C8BDF" w14:textId="19EE4657" w:rsidR="00C92C4D" w:rsidRPr="00C92C4D" w:rsidRDefault="00C92C4D" w:rsidP="00C92C4D">
      <w:pPr>
        <w:ind w:firstLine="0"/>
        <w:rPr>
          <w:lang w:val="pt-BR"/>
        </w:rPr>
      </w:pPr>
      <w:r w:rsidRPr="00C92C4D">
        <w:rPr>
          <w:lang w:val="pt-BR"/>
        </w:rPr>
        <w:t>[1] 5.338096</w:t>
      </w:r>
    </w:p>
    <w:sectPr w:rsidR="00C92C4D" w:rsidRPr="00C92C4D" w:rsidSect="00A813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7A96" w14:textId="77777777" w:rsidR="00C14693" w:rsidRDefault="00C14693" w:rsidP="00C14693">
      <w:pPr>
        <w:spacing w:after="0" w:line="240" w:lineRule="auto"/>
      </w:pPr>
      <w:r>
        <w:separator/>
      </w:r>
    </w:p>
  </w:endnote>
  <w:endnote w:type="continuationSeparator" w:id="0">
    <w:p w14:paraId="3EE4930F" w14:textId="77777777" w:rsidR="00C14693" w:rsidRDefault="00C14693" w:rsidP="00C1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B802" w14:textId="77777777" w:rsidR="00C14693" w:rsidRDefault="00C14693" w:rsidP="00C14693">
      <w:pPr>
        <w:spacing w:after="0" w:line="240" w:lineRule="auto"/>
      </w:pPr>
      <w:r>
        <w:separator/>
      </w:r>
    </w:p>
  </w:footnote>
  <w:footnote w:type="continuationSeparator" w:id="0">
    <w:p w14:paraId="16C56AA1" w14:textId="77777777" w:rsidR="00C14693" w:rsidRDefault="00C14693" w:rsidP="00C1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D"/>
    <w:rsid w:val="00004166"/>
    <w:rsid w:val="00004FDB"/>
    <w:rsid w:val="00012B0B"/>
    <w:rsid w:val="00064825"/>
    <w:rsid w:val="000652F5"/>
    <w:rsid w:val="00066246"/>
    <w:rsid w:val="00070B04"/>
    <w:rsid w:val="0009770A"/>
    <w:rsid w:val="000A0952"/>
    <w:rsid w:val="000B6AE1"/>
    <w:rsid w:val="000C29A5"/>
    <w:rsid w:val="000C6F6B"/>
    <w:rsid w:val="000D0094"/>
    <w:rsid w:val="000D2437"/>
    <w:rsid w:val="000E34FA"/>
    <w:rsid w:val="000E3C31"/>
    <w:rsid w:val="000E7A3A"/>
    <w:rsid w:val="000F0B82"/>
    <w:rsid w:val="001260B5"/>
    <w:rsid w:val="001519B4"/>
    <w:rsid w:val="00155E7F"/>
    <w:rsid w:val="00166FEE"/>
    <w:rsid w:val="0018168D"/>
    <w:rsid w:val="00196980"/>
    <w:rsid w:val="001A3216"/>
    <w:rsid w:val="001A588F"/>
    <w:rsid w:val="001C3014"/>
    <w:rsid w:val="001E3C3E"/>
    <w:rsid w:val="001F3EC0"/>
    <w:rsid w:val="001F4B62"/>
    <w:rsid w:val="001F7100"/>
    <w:rsid w:val="00203A98"/>
    <w:rsid w:val="002150A1"/>
    <w:rsid w:val="00233693"/>
    <w:rsid w:val="0023527B"/>
    <w:rsid w:val="00262198"/>
    <w:rsid w:val="00272FD0"/>
    <w:rsid w:val="00286BC4"/>
    <w:rsid w:val="00287299"/>
    <w:rsid w:val="002961AC"/>
    <w:rsid w:val="002A186B"/>
    <w:rsid w:val="002A1A58"/>
    <w:rsid w:val="002A6C37"/>
    <w:rsid w:val="002A6C6D"/>
    <w:rsid w:val="002B2A78"/>
    <w:rsid w:val="002C2DC0"/>
    <w:rsid w:val="002C4076"/>
    <w:rsid w:val="002C5188"/>
    <w:rsid w:val="002C6C1D"/>
    <w:rsid w:val="002C7955"/>
    <w:rsid w:val="00307FD0"/>
    <w:rsid w:val="003149E5"/>
    <w:rsid w:val="00336789"/>
    <w:rsid w:val="00336A2E"/>
    <w:rsid w:val="003413AC"/>
    <w:rsid w:val="00382415"/>
    <w:rsid w:val="00393D85"/>
    <w:rsid w:val="00393E76"/>
    <w:rsid w:val="003A6E37"/>
    <w:rsid w:val="003C224D"/>
    <w:rsid w:val="003D3992"/>
    <w:rsid w:val="003D753A"/>
    <w:rsid w:val="003F48F7"/>
    <w:rsid w:val="00401F55"/>
    <w:rsid w:val="004042C1"/>
    <w:rsid w:val="0042795C"/>
    <w:rsid w:val="004337B7"/>
    <w:rsid w:val="00433F09"/>
    <w:rsid w:val="0045188D"/>
    <w:rsid w:val="004532DB"/>
    <w:rsid w:val="004569BE"/>
    <w:rsid w:val="004631F2"/>
    <w:rsid w:val="004633E1"/>
    <w:rsid w:val="00467F90"/>
    <w:rsid w:val="004814CB"/>
    <w:rsid w:val="004819AC"/>
    <w:rsid w:val="00486ADC"/>
    <w:rsid w:val="00490FFE"/>
    <w:rsid w:val="00493D39"/>
    <w:rsid w:val="004965D1"/>
    <w:rsid w:val="004A1DE5"/>
    <w:rsid w:val="004A3879"/>
    <w:rsid w:val="004A68B4"/>
    <w:rsid w:val="004A7E15"/>
    <w:rsid w:val="004B633A"/>
    <w:rsid w:val="004C1BF7"/>
    <w:rsid w:val="004C3C1E"/>
    <w:rsid w:val="004C68E7"/>
    <w:rsid w:val="004E37D0"/>
    <w:rsid w:val="004E62AA"/>
    <w:rsid w:val="005425FD"/>
    <w:rsid w:val="005465BB"/>
    <w:rsid w:val="00566DBA"/>
    <w:rsid w:val="005721DF"/>
    <w:rsid w:val="00576E07"/>
    <w:rsid w:val="0058735B"/>
    <w:rsid w:val="00594057"/>
    <w:rsid w:val="00596EE7"/>
    <w:rsid w:val="005B2CD3"/>
    <w:rsid w:val="005B5A3D"/>
    <w:rsid w:val="005C1AD5"/>
    <w:rsid w:val="005C3E0A"/>
    <w:rsid w:val="005C61AE"/>
    <w:rsid w:val="005D07AE"/>
    <w:rsid w:val="005D12EE"/>
    <w:rsid w:val="005E4518"/>
    <w:rsid w:val="005F0203"/>
    <w:rsid w:val="005F03F9"/>
    <w:rsid w:val="005F2661"/>
    <w:rsid w:val="006068FF"/>
    <w:rsid w:val="0061489E"/>
    <w:rsid w:val="00623C72"/>
    <w:rsid w:val="00642BE8"/>
    <w:rsid w:val="00642F3F"/>
    <w:rsid w:val="00653C01"/>
    <w:rsid w:val="00673FAF"/>
    <w:rsid w:val="006744A6"/>
    <w:rsid w:val="00690610"/>
    <w:rsid w:val="006B1A15"/>
    <w:rsid w:val="006B287F"/>
    <w:rsid w:val="006D401D"/>
    <w:rsid w:val="006E622D"/>
    <w:rsid w:val="006E677A"/>
    <w:rsid w:val="006F3E45"/>
    <w:rsid w:val="0070238C"/>
    <w:rsid w:val="00710997"/>
    <w:rsid w:val="00725CF4"/>
    <w:rsid w:val="00727330"/>
    <w:rsid w:val="00744B89"/>
    <w:rsid w:val="00754D04"/>
    <w:rsid w:val="0076498F"/>
    <w:rsid w:val="0076725F"/>
    <w:rsid w:val="00777585"/>
    <w:rsid w:val="00791CCD"/>
    <w:rsid w:val="007A0D3A"/>
    <w:rsid w:val="007A1C2B"/>
    <w:rsid w:val="007B01EA"/>
    <w:rsid w:val="007B273F"/>
    <w:rsid w:val="007C5A0B"/>
    <w:rsid w:val="007D4B2D"/>
    <w:rsid w:val="007D5683"/>
    <w:rsid w:val="007E792D"/>
    <w:rsid w:val="007F67C4"/>
    <w:rsid w:val="007F7689"/>
    <w:rsid w:val="008126E4"/>
    <w:rsid w:val="00814A72"/>
    <w:rsid w:val="00820281"/>
    <w:rsid w:val="00834A19"/>
    <w:rsid w:val="0087438F"/>
    <w:rsid w:val="00884F6F"/>
    <w:rsid w:val="00885EF5"/>
    <w:rsid w:val="008B071F"/>
    <w:rsid w:val="008B328F"/>
    <w:rsid w:val="008B70CA"/>
    <w:rsid w:val="008D42B7"/>
    <w:rsid w:val="008E30E4"/>
    <w:rsid w:val="008E319E"/>
    <w:rsid w:val="008F15EA"/>
    <w:rsid w:val="008F34FD"/>
    <w:rsid w:val="00913DBC"/>
    <w:rsid w:val="009146B3"/>
    <w:rsid w:val="00921F4A"/>
    <w:rsid w:val="0093064B"/>
    <w:rsid w:val="00932A21"/>
    <w:rsid w:val="00933463"/>
    <w:rsid w:val="00933F81"/>
    <w:rsid w:val="009403EA"/>
    <w:rsid w:val="00941DEB"/>
    <w:rsid w:val="00950598"/>
    <w:rsid w:val="00952366"/>
    <w:rsid w:val="00952651"/>
    <w:rsid w:val="009733AB"/>
    <w:rsid w:val="009806C1"/>
    <w:rsid w:val="009818E3"/>
    <w:rsid w:val="009C4736"/>
    <w:rsid w:val="009D1782"/>
    <w:rsid w:val="00A04347"/>
    <w:rsid w:val="00A101E8"/>
    <w:rsid w:val="00A163F2"/>
    <w:rsid w:val="00A17AD1"/>
    <w:rsid w:val="00A3202C"/>
    <w:rsid w:val="00A34DE2"/>
    <w:rsid w:val="00A422C2"/>
    <w:rsid w:val="00A43EAE"/>
    <w:rsid w:val="00A53A70"/>
    <w:rsid w:val="00A640BD"/>
    <w:rsid w:val="00A75B0A"/>
    <w:rsid w:val="00A81370"/>
    <w:rsid w:val="00A82E08"/>
    <w:rsid w:val="00A85D54"/>
    <w:rsid w:val="00A9341A"/>
    <w:rsid w:val="00A96858"/>
    <w:rsid w:val="00AA0497"/>
    <w:rsid w:val="00AA673F"/>
    <w:rsid w:val="00AC1E16"/>
    <w:rsid w:val="00AD66F9"/>
    <w:rsid w:val="00AE7E59"/>
    <w:rsid w:val="00B07C7F"/>
    <w:rsid w:val="00B17AED"/>
    <w:rsid w:val="00B20545"/>
    <w:rsid w:val="00B35333"/>
    <w:rsid w:val="00B358FF"/>
    <w:rsid w:val="00B4327F"/>
    <w:rsid w:val="00B5405A"/>
    <w:rsid w:val="00B57973"/>
    <w:rsid w:val="00B664EE"/>
    <w:rsid w:val="00B84965"/>
    <w:rsid w:val="00B869F0"/>
    <w:rsid w:val="00BA136D"/>
    <w:rsid w:val="00BA62FA"/>
    <w:rsid w:val="00BA6E88"/>
    <w:rsid w:val="00BB3801"/>
    <w:rsid w:val="00BB6ECB"/>
    <w:rsid w:val="00BC4EDC"/>
    <w:rsid w:val="00BC5268"/>
    <w:rsid w:val="00BC54AE"/>
    <w:rsid w:val="00BC5DD0"/>
    <w:rsid w:val="00BE4E3C"/>
    <w:rsid w:val="00C14693"/>
    <w:rsid w:val="00C15CE5"/>
    <w:rsid w:val="00C4179A"/>
    <w:rsid w:val="00C53196"/>
    <w:rsid w:val="00C64A27"/>
    <w:rsid w:val="00C72B65"/>
    <w:rsid w:val="00C92C4D"/>
    <w:rsid w:val="00CA2D57"/>
    <w:rsid w:val="00CA7BBA"/>
    <w:rsid w:val="00CB20C2"/>
    <w:rsid w:val="00CB40FE"/>
    <w:rsid w:val="00CB56FB"/>
    <w:rsid w:val="00CC570C"/>
    <w:rsid w:val="00CE4E7C"/>
    <w:rsid w:val="00D011D1"/>
    <w:rsid w:val="00D05453"/>
    <w:rsid w:val="00D1130D"/>
    <w:rsid w:val="00D1459C"/>
    <w:rsid w:val="00D1586D"/>
    <w:rsid w:val="00D233C1"/>
    <w:rsid w:val="00D31140"/>
    <w:rsid w:val="00D37274"/>
    <w:rsid w:val="00D41B92"/>
    <w:rsid w:val="00D45A41"/>
    <w:rsid w:val="00D51ABF"/>
    <w:rsid w:val="00D6351B"/>
    <w:rsid w:val="00D706E5"/>
    <w:rsid w:val="00D73169"/>
    <w:rsid w:val="00D7679A"/>
    <w:rsid w:val="00D800DB"/>
    <w:rsid w:val="00D97C62"/>
    <w:rsid w:val="00DA11A8"/>
    <w:rsid w:val="00DD36A9"/>
    <w:rsid w:val="00DE2621"/>
    <w:rsid w:val="00DE4CE2"/>
    <w:rsid w:val="00DF0A4A"/>
    <w:rsid w:val="00DF1C98"/>
    <w:rsid w:val="00DF7B9A"/>
    <w:rsid w:val="00DF7F31"/>
    <w:rsid w:val="00E03FEF"/>
    <w:rsid w:val="00E06DBF"/>
    <w:rsid w:val="00E13C30"/>
    <w:rsid w:val="00E250EE"/>
    <w:rsid w:val="00E34F49"/>
    <w:rsid w:val="00E36DD6"/>
    <w:rsid w:val="00E37B8D"/>
    <w:rsid w:val="00E455D2"/>
    <w:rsid w:val="00E51F5D"/>
    <w:rsid w:val="00E5667C"/>
    <w:rsid w:val="00E57A46"/>
    <w:rsid w:val="00E66A14"/>
    <w:rsid w:val="00E76F62"/>
    <w:rsid w:val="00E9504D"/>
    <w:rsid w:val="00E95857"/>
    <w:rsid w:val="00EB71C9"/>
    <w:rsid w:val="00EC3032"/>
    <w:rsid w:val="00EC3834"/>
    <w:rsid w:val="00EC6FD2"/>
    <w:rsid w:val="00EC72B1"/>
    <w:rsid w:val="00ED460C"/>
    <w:rsid w:val="00EF7FB5"/>
    <w:rsid w:val="00F109EF"/>
    <w:rsid w:val="00F14CA9"/>
    <w:rsid w:val="00F23759"/>
    <w:rsid w:val="00F23B22"/>
    <w:rsid w:val="00F246BD"/>
    <w:rsid w:val="00F27396"/>
    <w:rsid w:val="00F409F2"/>
    <w:rsid w:val="00F51814"/>
    <w:rsid w:val="00F67EFD"/>
    <w:rsid w:val="00FB3224"/>
    <w:rsid w:val="00FB5B50"/>
    <w:rsid w:val="00FD1F9C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EEF08"/>
  <w15:chartTrackingRefBased/>
  <w15:docId w15:val="{AFEC5F73-7684-2644-B0A6-51C5C33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z w:val="24"/>
        <w:szCs w:val="24"/>
        <w:lang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6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ADMIN</cp:lastModifiedBy>
  <cp:revision>2</cp:revision>
  <dcterms:created xsi:type="dcterms:W3CDTF">2021-01-27T18:20:00Z</dcterms:created>
  <dcterms:modified xsi:type="dcterms:W3CDTF">2022-03-14T03:58:00Z</dcterms:modified>
</cp:coreProperties>
</file>