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D8C97" w14:textId="30D9F465" w:rsidR="00576E07" w:rsidRDefault="00C92C4D" w:rsidP="00C92C4D">
      <w:pPr>
        <w:ind w:firstLine="0"/>
        <w:rPr>
          <w:lang w:val="pt-BR"/>
        </w:rPr>
      </w:pPr>
      <w:r>
        <w:rPr>
          <w:lang w:val="pt-BR"/>
        </w:rPr>
        <w:t xml:space="preserve">Supplementary </w:t>
      </w:r>
      <w:r w:rsidR="00C14693">
        <w:rPr>
          <w:lang w:val="pt-BR"/>
        </w:rPr>
        <w:t>F</w:t>
      </w:r>
      <w:bookmarkStart w:id="0" w:name="_GoBack"/>
      <w:bookmarkEnd w:id="0"/>
      <w:r>
        <w:rPr>
          <w:lang w:val="pt-BR"/>
        </w:rPr>
        <w:t>ile 1. R code</w:t>
      </w:r>
    </w:p>
    <w:p w14:paraId="1F8E69BA" w14:textId="357AD079" w:rsidR="00C92C4D" w:rsidRDefault="00C92C4D" w:rsidP="00C92C4D">
      <w:pPr>
        <w:ind w:firstLine="0"/>
        <w:rPr>
          <w:lang w:val="pt-BR"/>
        </w:rPr>
      </w:pPr>
    </w:p>
    <w:p w14:paraId="5F854515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if (!require("pacman")) install.packages("pacman")</w:t>
      </w:r>
    </w:p>
    <w:p w14:paraId="16B82154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pacman::p_load(readxl, emmeans, lme4, nlme, robustlmm, mice, car, broom, lsmeans, lmerTest, ggplot2, psych, HLMdiag, dplyr, openxlsx)</w:t>
      </w:r>
    </w:p>
    <w:p w14:paraId="30E3602B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setwd("~/Desktop")     #Directory where you put the spreadsheet</w:t>
      </w:r>
    </w:p>
    <w:p w14:paraId="1DED247F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REI &lt;- read_excel("REI_GDS_FESI.xlsx")</w:t>
      </w:r>
    </w:p>
    <w:p w14:paraId="2D9DCB91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 xml:space="preserve">&gt; #~~~~~~~~~~DATA MANAGEMENT~~~~~~~~~~~~~~~~#                                                                                            </w:t>
      </w:r>
    </w:p>
    <w:p w14:paraId="199752B1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##Assign group names##</w:t>
      </w:r>
    </w:p>
    <w:p w14:paraId="5D4C220C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REI$group[REI$group==1]&lt;- "REI"</w:t>
      </w:r>
    </w:p>
    <w:p w14:paraId="4CC306B7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REI$group[REI$group==2]&lt;- "RE"</w:t>
      </w:r>
    </w:p>
    <w:p w14:paraId="70E58AF2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REI$group[REI$group==3]&lt;- "CNT"</w:t>
      </w:r>
    </w:p>
    <w:p w14:paraId="31105868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#Assign Values for Sex#</w:t>
      </w:r>
    </w:p>
    <w:p w14:paraId="5B1C563C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REI$sex[REI$sex==1]&lt;- "Male"</w:t>
      </w:r>
    </w:p>
    <w:p w14:paraId="69252E6F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REI$sex[REI$sex==0]&lt;- "Female"</w:t>
      </w:r>
    </w:p>
    <w:p w14:paraId="52735514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#Education values#</w:t>
      </w:r>
    </w:p>
    <w:p w14:paraId="2D93CAAA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REI$education[REI$education==1]&lt;- "High"</w:t>
      </w:r>
    </w:p>
    <w:p w14:paraId="19D2B2E7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REI$education[REI$education==0]&lt;- "Low"</w:t>
      </w:r>
    </w:p>
    <w:p w14:paraId="432604E9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#MCI#</w:t>
      </w:r>
    </w:p>
    <w:p w14:paraId="249732F1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REI$mci[REI$mci==1]&lt;- "Yes"</w:t>
      </w:r>
    </w:p>
    <w:p w14:paraId="578A084A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REI$mci[REI$mci==0]&lt;- "No"</w:t>
      </w:r>
    </w:p>
    <w:p w14:paraId="656CD652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View(REI)</w:t>
      </w:r>
    </w:p>
    <w:p w14:paraId="1B670705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REI.v3&lt;-REI[c(1:11)]</w:t>
      </w:r>
    </w:p>
    <w:p w14:paraId="5A850EA0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varying &lt;- REI.v3[c(1,3,8,9:length(REI.v3))]</w:t>
      </w:r>
    </w:p>
    <w:p w14:paraId="3D8EF8BA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baseline &lt;- subset(REI.v3[-c(8,9:length(REI.v3))], time==1)</w:t>
      </w:r>
    </w:p>
    <w:p w14:paraId="30E8C0ED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varying.1 &lt;- subset(varying,time==1)</w:t>
      </w:r>
    </w:p>
    <w:p w14:paraId="6C3E1744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lastRenderedPageBreak/>
        <w:t>&gt; varying.2 &lt;- subset(varying,time==2)</w:t>
      </w:r>
    </w:p>
    <w:p w14:paraId="250F7D5F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colnames(varying.1) &lt;- paste(colnames(varying.1),"1",sep=".")</w:t>
      </w:r>
    </w:p>
    <w:p w14:paraId="5E496E1E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colnames(varying.2) &lt;- paste(colnames(varying.2),"2",sep=".")</w:t>
      </w:r>
    </w:p>
    <w:p w14:paraId="42124F1D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 xml:space="preserve">&gt; wide.data &lt;- left_join(baseline,varying.1,by=c("id"="id.1")) %&gt;% </w:t>
      </w:r>
    </w:p>
    <w:p w14:paraId="5371D9AF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left_join(.,varying.2,by=c("id"="id.2"))</w:t>
      </w:r>
    </w:p>
    <w:p w14:paraId="51B8F9B9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Timevars &lt;- grep("time",colnames(wide.data),value=TRUE)</w:t>
      </w:r>
    </w:p>
    <w:p w14:paraId="4050FE4E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wide.data &lt;- wide.data[,!(colnames(wide.data)%in%Timevars)]</w:t>
      </w:r>
    </w:p>
    <w:p w14:paraId="7E38D6D7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colnames(wide.data) &lt;- (gsub("_","",colnames(wide.data)))</w:t>
      </w:r>
    </w:p>
    <w:p w14:paraId="6596F482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colnames(wide.data) &lt;- (gsub(".1","baseline",colnames(wide.data)))</w:t>
      </w:r>
    </w:p>
    <w:p w14:paraId="6B2F098C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set.seed(1234)</w:t>
      </w:r>
    </w:p>
    <w:p w14:paraId="068E3666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ini &lt;- mice(wide.data,maxit=0, pred=quickpred(wide.data,exclude="id"))</w:t>
      </w:r>
    </w:p>
    <w:p w14:paraId="18C9A852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Warning messages:</w:t>
      </w:r>
    </w:p>
    <w:p w14:paraId="0B4B0D49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1: In data.matrix(data) : NAs introduced by coercion</w:t>
      </w:r>
    </w:p>
    <w:p w14:paraId="59496589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2: In data.matrix(data) : NAs introduced by coercion</w:t>
      </w:r>
    </w:p>
    <w:p w14:paraId="6FC92590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3: In data.matrix(data) : NAs introduced by coercion</w:t>
      </w:r>
    </w:p>
    <w:p w14:paraId="12B2FBA1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4: In data.matrix(data) : NAs introduced by coercion</w:t>
      </w:r>
    </w:p>
    <w:p w14:paraId="776BFBC5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meth &lt;- ini$meth</w:t>
      </w:r>
    </w:p>
    <w:p w14:paraId="04A69BD2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meth</w:t>
      </w:r>
    </w:p>
    <w:p w14:paraId="06B48675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 xml:space="preserve">               id             group               sex               age         education               mci       gdsbaseline </w:t>
      </w:r>
    </w:p>
    <w:p w14:paraId="5696EEB3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 xml:space="preserve">               ""                ""                ""                ""                ""                ""             "pmm" </w:t>
      </w:r>
    </w:p>
    <w:p w14:paraId="77502BB4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 xml:space="preserve">     fesibaseline compositebaseline      mocabaseline             gds.2            fesi.2       composite.2            moca.2 </w:t>
      </w:r>
    </w:p>
    <w:p w14:paraId="59A9A10F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 xml:space="preserve">            "pmm"             "pmm"                ""             "pmm"             "pmm"             "pmm"             "pmm" </w:t>
      </w:r>
    </w:p>
    <w:p w14:paraId="5B94A247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m &lt;- 40</w:t>
      </w:r>
    </w:p>
    <w:p w14:paraId="702251DC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lastRenderedPageBreak/>
        <w:t>&gt; wide.data.imp &lt;- mice(wide.data,m=m,maxit=40,pred=quickpred(wide.data,exclude="id"),print=FALSE,seed=1234)</w:t>
      </w:r>
    </w:p>
    <w:p w14:paraId="6FAB5D7B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Warning messages:</w:t>
      </w:r>
    </w:p>
    <w:p w14:paraId="1C2E1B91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1: In data.matrix(data) : NAs introduced by coercion</w:t>
      </w:r>
    </w:p>
    <w:p w14:paraId="2FE44219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2: In data.matrix(data) : NAs introduced by coercion</w:t>
      </w:r>
    </w:p>
    <w:p w14:paraId="62C88A4D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3: In data.matrix(data) : NAs introduced by coercion</w:t>
      </w:r>
    </w:p>
    <w:p w14:paraId="426EA847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4: In data.matrix(data) : NAs introduced by coercion</w:t>
      </w:r>
    </w:p>
    <w:p w14:paraId="2A3A92BF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densityplot(wide.data.imp, ~gds.2)</w:t>
      </w:r>
    </w:p>
    <w:p w14:paraId="241C72E5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plot(wide.data.imp)</w:t>
      </w:r>
    </w:p>
    <w:p w14:paraId="727075EF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wide &lt;- as.list(1:m)</w:t>
      </w:r>
    </w:p>
    <w:p w14:paraId="5F693B3F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for (i in 1:m){</w:t>
      </w:r>
    </w:p>
    <w:p w14:paraId="6312CF9A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wide[[i]] &lt;- mice::complete(wide.data.imp,action=i)</w:t>
      </w:r>
    </w:p>
    <w:p w14:paraId="63B3407A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}</w:t>
      </w:r>
    </w:p>
    <w:p w14:paraId="6EBD79FC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names &lt;- colnames(wide[[1]])</w:t>
      </w:r>
    </w:p>
    <w:p w14:paraId="75FDA770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names &lt;- gsub("_","",names)</w:t>
      </w:r>
    </w:p>
    <w:p w14:paraId="1F0D6D4C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names &lt;- gsub(".1","baseline",names)</w:t>
      </w:r>
    </w:p>
    <w:p w14:paraId="6126CEF4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wide &lt;- lapply(wide,setNames,names)</w:t>
      </w:r>
    </w:p>
    <w:p w14:paraId="28DE5862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lmm.mi.mdl &lt;- function(y, cov1, cov2, cov3 ,data){</w:t>
      </w:r>
    </w:p>
    <w:p w14:paraId="74F17719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fit &lt;- lapply(data, FUN=function(x){</w:t>
      </w:r>
    </w:p>
    <w:p w14:paraId="6E72EF91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  lm(as.formula(paste0(y, "~group +", cov1, "+", cov2, "+", cov3)),data=x)</w:t>
      </w:r>
    </w:p>
    <w:p w14:paraId="4A5D86AF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})</w:t>
      </w:r>
    </w:p>
    <w:p w14:paraId="0104CEE8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means &lt;- sapply(fit,lsmeans,~group)</w:t>
      </w:r>
    </w:p>
    <w:p w14:paraId="308239E7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contrasts &lt;- sapply(means,contrast,"pairwise", adj="none")</w:t>
      </w:r>
    </w:p>
    <w:p w14:paraId="0EF41F6D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 xml:space="preserve">+     </w:t>
      </w:r>
    </w:p>
    <w:p w14:paraId="466642AB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mean_control &lt;- mean(sapply(means,function(x){summary(x)[1,2]})) #mean of control at Follow-up adjusted for baseline</w:t>
      </w:r>
    </w:p>
    <w:p w14:paraId="5C1886CE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lastRenderedPageBreak/>
        <w:t>+     mean_RE &lt;- mean(sapply(means,function(x){summary(x)[2,2]})) #mean of RE at Follow-up adjusted for baseline</w:t>
      </w:r>
    </w:p>
    <w:p w14:paraId="33F8658D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mean_REI &lt;- mean(sapply(means,function(x){summary(x)[3,2]})) #mean of REI at Follow-up adjusted for baseline</w:t>
      </w:r>
    </w:p>
    <w:p w14:paraId="5B5CAE75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 xml:space="preserve">+     </w:t>
      </w:r>
    </w:p>
    <w:p w14:paraId="0D9DAF59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bwvar_control &lt;- mean(sapply(means,function(x){summary(x)[1,3]^2})) #average variance over imputations for control</w:t>
      </w:r>
    </w:p>
    <w:p w14:paraId="755CB1EF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bwvar_RE &lt;- mean(sapply(means,function(x){summary(x)[2,3]^2})) #average variance over imputations for RE</w:t>
      </w:r>
    </w:p>
    <w:p w14:paraId="00231E68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bwvar_REI &lt;- mean(sapply(means,function(x){summary(x)[3,3]^2})) #average variance over imputations for control</w:t>
      </w:r>
    </w:p>
    <w:p w14:paraId="5E522391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 xml:space="preserve">+ </w:t>
      </w:r>
    </w:p>
    <w:p w14:paraId="102B5CD4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withinvar_control &lt;- sd(sapply(means,function(x){summary(x)[1,2]}))^2 #variance in mean estimates across imputations for control</w:t>
      </w:r>
    </w:p>
    <w:p w14:paraId="6A94E922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withinvar_RE &lt;- sd(sapply(means,function(x){summary(x)[2,2]}))^2 #variance in mean estimates across imputations for RE</w:t>
      </w:r>
    </w:p>
    <w:p w14:paraId="6DC0BF6D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withinvar_REI &lt;- sd(sapply(means,function(x){summary(x)[3,2]}))^2 #variance in mean estimates across imputations for REI</w:t>
      </w:r>
    </w:p>
    <w:p w14:paraId="167C9F07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 xml:space="preserve">+     </w:t>
      </w:r>
    </w:p>
    <w:p w14:paraId="45ED8EB5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dfCorrection &lt;- (m+1)/m</w:t>
      </w:r>
    </w:p>
    <w:p w14:paraId="45889450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totVar_control &lt;- bwvar_control+withinvar_control*dfCorrection #total variance in control</w:t>
      </w:r>
    </w:p>
    <w:p w14:paraId="23AEA3BF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totVar_RE &lt;- bwvar_RE+withinvar_RE*dfCorrection #total variance in RE</w:t>
      </w:r>
    </w:p>
    <w:p w14:paraId="7DCC9253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totVar_REI &lt;- bwvar_REI+withinvar_REI*dfCorrection #total variance in RE</w:t>
      </w:r>
    </w:p>
    <w:p w14:paraId="2C168658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 xml:space="preserve">+     </w:t>
      </w:r>
    </w:p>
    <w:p w14:paraId="772CB21C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SE_control &lt;- sqrt(totVar_control) #square root of variance of control</w:t>
      </w:r>
    </w:p>
    <w:p w14:paraId="08B9DBB4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SE_RE &lt;- sqrt(totVar_RE) #square root of variance of RE</w:t>
      </w:r>
    </w:p>
    <w:p w14:paraId="5D2E41DC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SE_REI &lt;- sqrt(totVar_REI) #square root of variance of REI</w:t>
      </w:r>
    </w:p>
    <w:p w14:paraId="52A17AF9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lastRenderedPageBreak/>
        <w:t xml:space="preserve">+     </w:t>
      </w:r>
    </w:p>
    <w:p w14:paraId="17F78B6F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mean_diff_CNT_RE &lt;- mean(sapply(contrasts,function(x){summary(x)[1,2]})) #mean difference CNT vs. RE</w:t>
      </w:r>
    </w:p>
    <w:p w14:paraId="0EACE729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mean_diff_CNT_REI &lt;- mean(sapply(contrasts,function(x){summary(x)[2,2]})) #mean difference CNT vs. REI</w:t>
      </w:r>
    </w:p>
    <w:p w14:paraId="1A2CCE76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mean_diff_RE_REI &lt;- mean(sapply(contrasts,function(x){summary(x)[3,2]})) #mean difference RE vs. REI</w:t>
      </w:r>
    </w:p>
    <w:p w14:paraId="43F9520B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 xml:space="preserve">+     </w:t>
      </w:r>
    </w:p>
    <w:p w14:paraId="4ECD4D48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t_ratio_CNT_RE &lt;-mean(sapply(contrasts, function (x){summary(x)[1,5]}))</w:t>
      </w:r>
    </w:p>
    <w:p w14:paraId="351AA277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t_ratio_CNT_REI &lt;-mean(sapply(contrasts, function (x){summary(x)[2,5]}))</w:t>
      </w:r>
    </w:p>
    <w:p w14:paraId="59D78ADE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t_ratio_RE_REI &lt;-mean(sapply(contrasts, function (x){summary(x)[3,5]}))</w:t>
      </w:r>
    </w:p>
    <w:p w14:paraId="3CF7461C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df_CNT_RE &lt;-mean(sapply(contrasts, function (x){summary(x)[1,4]}))</w:t>
      </w:r>
    </w:p>
    <w:p w14:paraId="75496361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df_CNT_REI &lt;-mean(sapply(contrasts, function (x){summary(x)[1,4]}))</w:t>
      </w:r>
    </w:p>
    <w:p w14:paraId="1B767DD2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df_RE_REI &lt;-mean(sapply(contrasts, function (x){summary(x)[1,4]}))</w:t>
      </w:r>
    </w:p>
    <w:p w14:paraId="2BC5A540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 xml:space="preserve">+     </w:t>
      </w:r>
    </w:p>
    <w:p w14:paraId="5861586C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 xml:space="preserve">+     bwvar_diff_CNT_RE &lt;- mean(sapply(contrasts,function(x){summary(x)[1,3]^2})) #avarage varaince CNT - RE </w:t>
      </w:r>
    </w:p>
    <w:p w14:paraId="298A0EB6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 xml:space="preserve">+     bwvar_diff_CNT_REI &lt;- mean(sapply(contrasts,function(x){summary(x)[2,3]^2})) #avarage varaince CNT - REI </w:t>
      </w:r>
    </w:p>
    <w:p w14:paraId="3063300A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 xml:space="preserve">+     bwvar_diff_RE_REI &lt;- mean(sapply(contrasts,function(x){summary(x)[3,3]^2})) #avarage varaince RE - REI </w:t>
      </w:r>
    </w:p>
    <w:p w14:paraId="6836B3E4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 xml:space="preserve">+     </w:t>
      </w:r>
    </w:p>
    <w:p w14:paraId="15A01DE1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withinvar_diff_CNT_RE &lt;- sd(sapply(contrasts,function(x){summary(x)[1,3]}))^2 #variance in mean difference estimates CNT -RE</w:t>
      </w:r>
    </w:p>
    <w:p w14:paraId="3AA6F15E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withinvar_diff_CNT_REI &lt;- sd(sapply(contrasts,function(x){summary(x)[2,3]}))^2 #variance in mean difference estimates CNT - REI</w:t>
      </w:r>
    </w:p>
    <w:p w14:paraId="31867891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withinvar_diff_RE_REI &lt;- sd(sapply(contrasts,function(x){summary(x)[3,3]}))^2 #variance in mean difference estimates RE - REI</w:t>
      </w:r>
    </w:p>
    <w:p w14:paraId="0ECC2F37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lastRenderedPageBreak/>
        <w:t xml:space="preserve">+     </w:t>
      </w:r>
    </w:p>
    <w:p w14:paraId="4A3C10F8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totVar_diff_CNT_RE &lt;- bwvar_diff_CNT_RE+withinvar_diff_CNT_RE*dfCorrection</w:t>
      </w:r>
    </w:p>
    <w:p w14:paraId="7D63D893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totVar_diff_CNT_REI &lt;- bwvar_diff_CNT_REI+withinvar_diff_CNT_REI*dfCorrection</w:t>
      </w:r>
    </w:p>
    <w:p w14:paraId="7A78817A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totVar_diff_RE_REI &lt;- bwvar_diff_RE_REI+withinvar_diff_RE_REI*dfCorrection</w:t>
      </w:r>
    </w:p>
    <w:p w14:paraId="7C0C0BBE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 xml:space="preserve">+     </w:t>
      </w:r>
    </w:p>
    <w:p w14:paraId="752B83E9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lambda_CNT_RE &lt;- (withinvar_diff_CNT_RE+(withinvar_diff_CNT_RE/m))/totVar_diff_CNT_RE</w:t>
      </w:r>
    </w:p>
    <w:p w14:paraId="217086A5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n &lt;- nrow(wide.data.imp$data) #sample size</w:t>
      </w:r>
    </w:p>
    <w:p w14:paraId="74EA2B4D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k &lt;- 4 #number of fixed effects estimates in model</w:t>
      </w:r>
    </w:p>
    <w:p w14:paraId="568C0E20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 xml:space="preserve">+     nu_old_CNT_RE &lt;- (m-1)/lambda_CNT_RE^2  </w:t>
      </w:r>
    </w:p>
    <w:p w14:paraId="5606C3DB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nu_com &lt;- n-k #degrees of freedom</w:t>
      </w:r>
    </w:p>
    <w:p w14:paraId="5C94876B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nu_obs_CNT_RE &lt;- (nu_com+1)/(nu_com+3)*nu_com*(1-lambda_CNT_RE)</w:t>
      </w:r>
    </w:p>
    <w:p w14:paraId="491BEC10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nu_BR_CNT_RE &lt;- (nu_old_CNT_RE*nu_obs_CNT_RE)/(nu_old_CNT_RE+nu_obs_CNT_RE) #barnard-rubin degrees of freedom for T2 contrast</w:t>
      </w:r>
    </w:p>
    <w:p w14:paraId="4F3BF3A2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 xml:space="preserve">+     </w:t>
      </w:r>
    </w:p>
    <w:p w14:paraId="49FE752D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 xml:space="preserve">+     pvalue_diff_CNT_RE &lt;- pt(q=abs(mean_diff_CNT_RE)/sqrt(totVar_diff_CNT_RE),df=nu_BR_CNT_RE,lower.tail=FALSE)*2 </w:t>
      </w:r>
    </w:p>
    <w:p w14:paraId="41E22BB2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diff_CNT_RE_LL &lt;- mean_diff_CNT_RE-sqrt(totVar_diff_CNT_RE)*qt(.975,nu_BR_CNT_RE)</w:t>
      </w:r>
    </w:p>
    <w:p w14:paraId="1CB3182B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diff_CNT_RE_UL &lt;- mean_diff_CNT_RE+sqrt(totVar_diff_CNT_RE)*qt(.975,nu_BR_CNT_RE)</w:t>
      </w:r>
    </w:p>
    <w:p w14:paraId="1DB2EE8F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 xml:space="preserve">+     </w:t>
      </w:r>
    </w:p>
    <w:p w14:paraId="74769B9E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 xml:space="preserve">+     </w:t>
      </w:r>
    </w:p>
    <w:p w14:paraId="053CFB08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lambda_CNT_REI &lt;- (withinvar_diff_CNT_REI+(withinvar_diff_CNT_REI/m))/totVar_diff_CNT_REI</w:t>
      </w:r>
    </w:p>
    <w:p w14:paraId="0F77147C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lastRenderedPageBreak/>
        <w:t xml:space="preserve">+     nu_old_CNT_REI &lt;- (m-1)/lambda_CNT_REI^2  </w:t>
      </w:r>
    </w:p>
    <w:p w14:paraId="6659A3D3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nu_obs_CNT_REI &lt;- (nu_com+1)/(nu_com+3)*nu_com*(1-lambda_CNT_REI)</w:t>
      </w:r>
    </w:p>
    <w:p w14:paraId="17EEBA22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nu_BR_CNT_REI &lt;- (nu_old_CNT_REI*nu_obs_CNT_REI)/(nu_old_CNT_REI+nu_obs_CNT_REI) #barnard-rubin degrees of freedom for T2 contrast</w:t>
      </w:r>
    </w:p>
    <w:p w14:paraId="3C677415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 xml:space="preserve">+     </w:t>
      </w:r>
    </w:p>
    <w:p w14:paraId="67DD1947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 xml:space="preserve">+     pvalue_diff_CNT_REI &lt;- pt(q=abs(mean_diff_CNT_REI)/sqrt(totVar_diff_CNT_REI),df=nu_BR_CNT_REI,lower.tail=FALSE)*2 </w:t>
      </w:r>
    </w:p>
    <w:p w14:paraId="281F95DB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diff_CNT_REI_LL &lt;- mean_diff_CNT_REI-sqrt(totVar_diff_CNT_REI)*qt(.975,nu_BR_CNT_REI)</w:t>
      </w:r>
    </w:p>
    <w:p w14:paraId="5EC4BCF6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diff_CNT_REI_UL &lt;- mean_diff_CNT_REI+sqrt(totVar_diff_CNT_REI)*qt(.975,nu_BR_CNT_REI)</w:t>
      </w:r>
    </w:p>
    <w:p w14:paraId="3C92115E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 xml:space="preserve">+     </w:t>
      </w:r>
    </w:p>
    <w:p w14:paraId="4AB1217C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 xml:space="preserve">+     </w:t>
      </w:r>
    </w:p>
    <w:p w14:paraId="085E5FD3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lambda_RE_REI &lt;- (withinvar_diff_RE_REI+(withinvar_diff_RE_REI/m))/totVar_diff_RE_REI</w:t>
      </w:r>
    </w:p>
    <w:p w14:paraId="278EE9F6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 xml:space="preserve">+     nu_old_RE_REI &lt;- (m-1)/lambda_RE_REI^2  </w:t>
      </w:r>
    </w:p>
    <w:p w14:paraId="30B240B5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nu_obs_RE_REI &lt;- (nu_com+1)/(nu_com+3)*nu_com*(1-lambda_RE_REI)</w:t>
      </w:r>
    </w:p>
    <w:p w14:paraId="41693E63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nu_BR_RE_REI &lt;- (nu_old_RE_REI*nu_obs_RE_REI)/(nu_old_RE_REI+nu_obs_RE_REI) #barnard-rubin degrees of freedom for T2 contrast</w:t>
      </w:r>
    </w:p>
    <w:p w14:paraId="7D8B459C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 xml:space="preserve">+     </w:t>
      </w:r>
    </w:p>
    <w:p w14:paraId="62FA7638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 xml:space="preserve">+     pvalue_diff_RE_REI &lt;- pt(q=abs(mean_diff_RE_REI)/sqrt(totVar_diff_RE_REI),df=nu_BR_RE_REI,lower.tail=FALSE)*2 </w:t>
      </w:r>
    </w:p>
    <w:p w14:paraId="3D96289F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diff_RE_REI_LL &lt;- mean_diff_RE_REI-sqrt(totVar_diff_RE_REI)*qt(.975,nu_BR_RE_REI)</w:t>
      </w:r>
    </w:p>
    <w:p w14:paraId="44A13347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lastRenderedPageBreak/>
        <w:t>+     diff_RE_REI_UL &lt;- mean_diff_RE_REI+sqrt(totVar_diff_RE_REI)*qt(.975,nu_BR_RE_REI)</w:t>
      </w:r>
    </w:p>
    <w:p w14:paraId="77390AA0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 xml:space="preserve">+     </w:t>
      </w:r>
    </w:p>
    <w:p w14:paraId="6259822D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return(list(Control_adjmean=mean_control,Control_SE=SE_control,RE_adjmean=mean_RE,</w:t>
      </w:r>
    </w:p>
    <w:p w14:paraId="1EE3E179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            RE_SE=SE_RE, REI_adjumean=mean_REI, REI_SE=SE_REI, Diff_adj_CNT_RE=mean_diff_CNT_RE,</w:t>
      </w:r>
    </w:p>
    <w:p w14:paraId="274DB2BB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            Diff_SE_CNT_RE=sqrt(totVar_diff_CNT_RE), Diff_pvalue_CNT_RE=pvalue_diff_CNT_RE,</w:t>
      </w:r>
    </w:p>
    <w:p w14:paraId="6ACE6641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 xml:space="preserve">+                 LL_CI_CNT_RE=diff_CNT_RE_LL, UL_CI_CNT_RE=diff_CNT_RE_UL, Diff_adj_CNT_REI=mean_diff_CNT_REI, </w:t>
      </w:r>
    </w:p>
    <w:p w14:paraId="0B35BFE8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 xml:space="preserve">+                 Diff_SE_CNT_REI=sqrt(totVar_diff_CNT_REI), Diff_pvalue_CNT_REI=pvalue_diff_CNT_REI, </w:t>
      </w:r>
    </w:p>
    <w:p w14:paraId="280FD72A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 xml:space="preserve">+                 LL_CI_CNT_REI=diff_CNT_REI_LL, UL_CI_CNT_REI=diff_CNT_REI_UL, Diff_adj_RE_REI=mean_diff_RE_REI, </w:t>
      </w:r>
    </w:p>
    <w:p w14:paraId="02BE1C5C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 xml:space="preserve">+                 Diff_SE_RE_REI=sqrt(totVar_diff_RE_REI), Diff_pvalue_RE_REI=pvalue_diff_RE_REI, </w:t>
      </w:r>
    </w:p>
    <w:p w14:paraId="5252AE71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                LL_CI_RE_REI=diff_RE_REI_LL, UL_CI_RE_REI=diff_RE_REI_UL))</w:t>
      </w:r>
    </w:p>
    <w:p w14:paraId="48FB07A9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+ }</w:t>
      </w:r>
    </w:p>
    <w:p w14:paraId="6161AA5F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lmm.mi.mdl("gds.2","gdsbaseline", "age", "moca.2", wide) #Returns results for depressive symptoms</w:t>
      </w:r>
    </w:p>
    <w:p w14:paraId="7AD1DF64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$Control_adjmean</w:t>
      </w:r>
    </w:p>
    <w:p w14:paraId="6073FA35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[1] 2.066869</w:t>
      </w:r>
    </w:p>
    <w:p w14:paraId="5C52BF42" w14:textId="77777777" w:rsidR="00C92C4D" w:rsidRPr="00C92C4D" w:rsidRDefault="00C92C4D" w:rsidP="00C92C4D">
      <w:pPr>
        <w:ind w:firstLine="0"/>
        <w:rPr>
          <w:lang w:val="pt-BR"/>
        </w:rPr>
      </w:pPr>
    </w:p>
    <w:p w14:paraId="6D80386A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$Control_SE</w:t>
      </w:r>
    </w:p>
    <w:p w14:paraId="6B013ADC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[1] 0.3297902</w:t>
      </w:r>
    </w:p>
    <w:p w14:paraId="293BE99B" w14:textId="77777777" w:rsidR="00C92C4D" w:rsidRPr="00C92C4D" w:rsidRDefault="00C92C4D" w:rsidP="00C92C4D">
      <w:pPr>
        <w:ind w:firstLine="0"/>
        <w:rPr>
          <w:lang w:val="pt-BR"/>
        </w:rPr>
      </w:pPr>
    </w:p>
    <w:p w14:paraId="7A7DB77F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$RE_adjmean</w:t>
      </w:r>
    </w:p>
    <w:p w14:paraId="43F57B52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lastRenderedPageBreak/>
        <w:t>[1] 2.061742</w:t>
      </w:r>
    </w:p>
    <w:p w14:paraId="3B88E01E" w14:textId="77777777" w:rsidR="00C92C4D" w:rsidRPr="00C92C4D" w:rsidRDefault="00C92C4D" w:rsidP="00C92C4D">
      <w:pPr>
        <w:ind w:firstLine="0"/>
        <w:rPr>
          <w:lang w:val="pt-BR"/>
        </w:rPr>
      </w:pPr>
    </w:p>
    <w:p w14:paraId="0D0AA4E3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$RE_SE</w:t>
      </w:r>
    </w:p>
    <w:p w14:paraId="6C643E9A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[1] 0.3045786</w:t>
      </w:r>
    </w:p>
    <w:p w14:paraId="5CC2853E" w14:textId="77777777" w:rsidR="00C92C4D" w:rsidRPr="00C92C4D" w:rsidRDefault="00C92C4D" w:rsidP="00C92C4D">
      <w:pPr>
        <w:ind w:firstLine="0"/>
        <w:rPr>
          <w:lang w:val="pt-BR"/>
        </w:rPr>
      </w:pPr>
    </w:p>
    <w:p w14:paraId="2D7E798F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$REI_adjumean</w:t>
      </w:r>
    </w:p>
    <w:p w14:paraId="680A3B36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[1] 1.773128</w:t>
      </w:r>
    </w:p>
    <w:p w14:paraId="6B8E85C5" w14:textId="77777777" w:rsidR="00C92C4D" w:rsidRPr="00C92C4D" w:rsidRDefault="00C92C4D" w:rsidP="00C92C4D">
      <w:pPr>
        <w:ind w:firstLine="0"/>
        <w:rPr>
          <w:lang w:val="pt-BR"/>
        </w:rPr>
      </w:pPr>
    </w:p>
    <w:p w14:paraId="55AEB9C5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$REI_SE</w:t>
      </w:r>
    </w:p>
    <w:p w14:paraId="2B19A74A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[1] 0.3114451</w:t>
      </w:r>
    </w:p>
    <w:p w14:paraId="12338ADE" w14:textId="77777777" w:rsidR="00C92C4D" w:rsidRPr="00C92C4D" w:rsidRDefault="00C92C4D" w:rsidP="00C92C4D">
      <w:pPr>
        <w:ind w:firstLine="0"/>
        <w:rPr>
          <w:lang w:val="pt-BR"/>
        </w:rPr>
      </w:pPr>
    </w:p>
    <w:p w14:paraId="5E6316FA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$Diff_adj_CNT_RE</w:t>
      </w:r>
    </w:p>
    <w:p w14:paraId="1A7554BB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[1] 0.005126317</w:t>
      </w:r>
    </w:p>
    <w:p w14:paraId="22405098" w14:textId="77777777" w:rsidR="00C92C4D" w:rsidRPr="00C92C4D" w:rsidRDefault="00C92C4D" w:rsidP="00C92C4D">
      <w:pPr>
        <w:ind w:firstLine="0"/>
        <w:rPr>
          <w:lang w:val="pt-BR"/>
        </w:rPr>
      </w:pPr>
    </w:p>
    <w:p w14:paraId="186095B6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$Diff_SE_CNT_RE</w:t>
      </w:r>
    </w:p>
    <w:p w14:paraId="4C5C2D53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[1] 0.4041072</w:t>
      </w:r>
    </w:p>
    <w:p w14:paraId="0743AA90" w14:textId="77777777" w:rsidR="00C92C4D" w:rsidRPr="00C92C4D" w:rsidRDefault="00C92C4D" w:rsidP="00C92C4D">
      <w:pPr>
        <w:ind w:firstLine="0"/>
        <w:rPr>
          <w:lang w:val="pt-BR"/>
        </w:rPr>
      </w:pPr>
    </w:p>
    <w:p w14:paraId="49F30EE2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$Diff_pvalue_CNT_RE</w:t>
      </w:r>
    </w:p>
    <w:p w14:paraId="0C8ED344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[1] 0.9899201</w:t>
      </w:r>
    </w:p>
    <w:p w14:paraId="5E4B7F0A" w14:textId="77777777" w:rsidR="00C92C4D" w:rsidRPr="00C92C4D" w:rsidRDefault="00C92C4D" w:rsidP="00C92C4D">
      <w:pPr>
        <w:ind w:firstLine="0"/>
        <w:rPr>
          <w:lang w:val="pt-BR"/>
        </w:rPr>
      </w:pPr>
    </w:p>
    <w:p w14:paraId="11558A56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$LL_CI_CNT_RE</w:t>
      </w:r>
    </w:p>
    <w:p w14:paraId="19A8C7B5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[1] -0.8029655</w:t>
      </w:r>
    </w:p>
    <w:p w14:paraId="7B0222A6" w14:textId="77777777" w:rsidR="00C92C4D" w:rsidRPr="00C92C4D" w:rsidRDefault="00C92C4D" w:rsidP="00C92C4D">
      <w:pPr>
        <w:ind w:firstLine="0"/>
        <w:rPr>
          <w:lang w:val="pt-BR"/>
        </w:rPr>
      </w:pPr>
    </w:p>
    <w:p w14:paraId="1BF8277A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$UL_CI_CNT_RE</w:t>
      </w:r>
    </w:p>
    <w:p w14:paraId="1A0F3FD3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[1] 0.8132181</w:t>
      </w:r>
    </w:p>
    <w:p w14:paraId="56104696" w14:textId="77777777" w:rsidR="00C92C4D" w:rsidRPr="00C92C4D" w:rsidRDefault="00C92C4D" w:rsidP="00C92C4D">
      <w:pPr>
        <w:ind w:firstLine="0"/>
        <w:rPr>
          <w:lang w:val="pt-BR"/>
        </w:rPr>
      </w:pPr>
    </w:p>
    <w:p w14:paraId="4970C687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lastRenderedPageBreak/>
        <w:t>$Diff_adj_CNT_REI</w:t>
      </w:r>
    </w:p>
    <w:p w14:paraId="067D0150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[1] 0.2937407</w:t>
      </w:r>
    </w:p>
    <w:p w14:paraId="04A80C7E" w14:textId="77777777" w:rsidR="00C92C4D" w:rsidRPr="00C92C4D" w:rsidRDefault="00C92C4D" w:rsidP="00C92C4D">
      <w:pPr>
        <w:ind w:firstLine="0"/>
        <w:rPr>
          <w:lang w:val="pt-BR"/>
        </w:rPr>
      </w:pPr>
    </w:p>
    <w:p w14:paraId="3DF3FA9E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$Diff_SE_CNT_REI</w:t>
      </w:r>
    </w:p>
    <w:p w14:paraId="53E245C1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[1] 0.4029273</w:t>
      </w:r>
    </w:p>
    <w:p w14:paraId="2A9AEC75" w14:textId="77777777" w:rsidR="00C92C4D" w:rsidRPr="00C92C4D" w:rsidRDefault="00C92C4D" w:rsidP="00C92C4D">
      <w:pPr>
        <w:ind w:firstLine="0"/>
        <w:rPr>
          <w:lang w:val="pt-BR"/>
        </w:rPr>
      </w:pPr>
    </w:p>
    <w:p w14:paraId="146E1B33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$Diff_pvalue_CNT_REI</w:t>
      </w:r>
    </w:p>
    <w:p w14:paraId="5F162D12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[1] 0.4687868</w:t>
      </w:r>
    </w:p>
    <w:p w14:paraId="70CBF88F" w14:textId="77777777" w:rsidR="00C92C4D" w:rsidRPr="00C92C4D" w:rsidRDefault="00C92C4D" w:rsidP="00C92C4D">
      <w:pPr>
        <w:ind w:firstLine="0"/>
        <w:rPr>
          <w:lang w:val="pt-BR"/>
        </w:rPr>
      </w:pPr>
    </w:p>
    <w:p w14:paraId="5C0B6ACD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$LL_CI_CNT_REI</w:t>
      </w:r>
    </w:p>
    <w:p w14:paraId="3D0D2732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[1] -0.5119934</w:t>
      </w:r>
    </w:p>
    <w:p w14:paraId="3CA57225" w14:textId="77777777" w:rsidR="00C92C4D" w:rsidRPr="00C92C4D" w:rsidRDefault="00C92C4D" w:rsidP="00C92C4D">
      <w:pPr>
        <w:ind w:firstLine="0"/>
        <w:rPr>
          <w:lang w:val="pt-BR"/>
        </w:rPr>
      </w:pPr>
    </w:p>
    <w:p w14:paraId="3218CC22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$UL_CI_CNT_REI</w:t>
      </w:r>
    </w:p>
    <w:p w14:paraId="7C5C1442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[1] 1.099475</w:t>
      </w:r>
    </w:p>
    <w:p w14:paraId="738214FF" w14:textId="77777777" w:rsidR="00C92C4D" w:rsidRPr="00C92C4D" w:rsidRDefault="00C92C4D" w:rsidP="00C92C4D">
      <w:pPr>
        <w:ind w:firstLine="0"/>
        <w:rPr>
          <w:lang w:val="pt-BR"/>
        </w:rPr>
      </w:pPr>
    </w:p>
    <w:p w14:paraId="606C5F90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$Diff_adj_RE_REI</w:t>
      </w:r>
    </w:p>
    <w:p w14:paraId="389B0AED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[1] 0.2886143</w:t>
      </w:r>
    </w:p>
    <w:p w14:paraId="2EFF0A5A" w14:textId="77777777" w:rsidR="00C92C4D" w:rsidRPr="00C92C4D" w:rsidRDefault="00C92C4D" w:rsidP="00C92C4D">
      <w:pPr>
        <w:ind w:firstLine="0"/>
        <w:rPr>
          <w:lang w:val="pt-BR"/>
        </w:rPr>
      </w:pPr>
    </w:p>
    <w:p w14:paraId="093CF9E3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$Diff_SE_RE_REI</w:t>
      </w:r>
    </w:p>
    <w:p w14:paraId="034B2F1E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[1] 0.4045221</w:t>
      </w:r>
    </w:p>
    <w:p w14:paraId="765B4778" w14:textId="77777777" w:rsidR="00C92C4D" w:rsidRPr="00C92C4D" w:rsidRDefault="00C92C4D" w:rsidP="00C92C4D">
      <w:pPr>
        <w:ind w:firstLine="0"/>
        <w:rPr>
          <w:lang w:val="pt-BR"/>
        </w:rPr>
      </w:pPr>
    </w:p>
    <w:p w14:paraId="26D1C1EE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$Diff_pvalue_RE_REI</w:t>
      </w:r>
    </w:p>
    <w:p w14:paraId="58099144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[1] 0.4782815</w:t>
      </w:r>
    </w:p>
    <w:p w14:paraId="0216B453" w14:textId="77777777" w:rsidR="00C92C4D" w:rsidRPr="00C92C4D" w:rsidRDefault="00C92C4D" w:rsidP="00C92C4D">
      <w:pPr>
        <w:ind w:firstLine="0"/>
        <w:rPr>
          <w:lang w:val="pt-BR"/>
        </w:rPr>
      </w:pPr>
    </w:p>
    <w:p w14:paraId="3C1086BB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$LL_CI_RE_REI</w:t>
      </w:r>
    </w:p>
    <w:p w14:paraId="610D7EB6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[1] -0.5203118</w:t>
      </w:r>
    </w:p>
    <w:p w14:paraId="5DC30799" w14:textId="77777777" w:rsidR="00C92C4D" w:rsidRPr="00C92C4D" w:rsidRDefault="00C92C4D" w:rsidP="00C92C4D">
      <w:pPr>
        <w:ind w:firstLine="0"/>
        <w:rPr>
          <w:lang w:val="pt-BR"/>
        </w:rPr>
      </w:pPr>
    </w:p>
    <w:p w14:paraId="1E075F9C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$UL_CI_RE_REI</w:t>
      </w:r>
    </w:p>
    <w:p w14:paraId="1BEBB426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[1] 1.09754</w:t>
      </w:r>
    </w:p>
    <w:p w14:paraId="3C6ACC6E" w14:textId="77777777" w:rsidR="00C92C4D" w:rsidRPr="00C92C4D" w:rsidRDefault="00C92C4D" w:rsidP="00C92C4D">
      <w:pPr>
        <w:ind w:firstLine="0"/>
        <w:rPr>
          <w:lang w:val="pt-BR"/>
        </w:rPr>
      </w:pPr>
    </w:p>
    <w:p w14:paraId="68315B65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&gt; lmm.mi.mdl("fesi.2","fesibaseline", "age", "moca.2", wide) #Returns results for depressive symptoms</w:t>
      </w:r>
    </w:p>
    <w:p w14:paraId="488C1DD0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$Control_adjmean</w:t>
      </w:r>
    </w:p>
    <w:p w14:paraId="42609286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[1] 26.80203</w:t>
      </w:r>
    </w:p>
    <w:p w14:paraId="0DE1EFFB" w14:textId="77777777" w:rsidR="00C92C4D" w:rsidRPr="00C92C4D" w:rsidRDefault="00C92C4D" w:rsidP="00C92C4D">
      <w:pPr>
        <w:ind w:firstLine="0"/>
        <w:rPr>
          <w:lang w:val="pt-BR"/>
        </w:rPr>
      </w:pPr>
    </w:p>
    <w:p w14:paraId="2FC026BC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$Control_SE</w:t>
      </w:r>
    </w:p>
    <w:p w14:paraId="799AB6C3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[1] 1.309545</w:t>
      </w:r>
    </w:p>
    <w:p w14:paraId="3F624715" w14:textId="77777777" w:rsidR="00C92C4D" w:rsidRPr="00C92C4D" w:rsidRDefault="00C92C4D" w:rsidP="00C92C4D">
      <w:pPr>
        <w:ind w:firstLine="0"/>
        <w:rPr>
          <w:lang w:val="pt-BR"/>
        </w:rPr>
      </w:pPr>
    </w:p>
    <w:p w14:paraId="384DCE5D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$RE_adjmean</w:t>
      </w:r>
    </w:p>
    <w:p w14:paraId="1BF2A88B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[1] 25.90777</w:t>
      </w:r>
    </w:p>
    <w:p w14:paraId="47389F68" w14:textId="77777777" w:rsidR="00C92C4D" w:rsidRPr="00C92C4D" w:rsidRDefault="00C92C4D" w:rsidP="00C92C4D">
      <w:pPr>
        <w:ind w:firstLine="0"/>
        <w:rPr>
          <w:lang w:val="pt-BR"/>
        </w:rPr>
      </w:pPr>
    </w:p>
    <w:p w14:paraId="62483A7C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$RE_SE</w:t>
      </w:r>
    </w:p>
    <w:p w14:paraId="07F8A1DC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[1] 1.193595</w:t>
      </w:r>
    </w:p>
    <w:p w14:paraId="68661D3B" w14:textId="77777777" w:rsidR="00C92C4D" w:rsidRPr="00C92C4D" w:rsidRDefault="00C92C4D" w:rsidP="00C92C4D">
      <w:pPr>
        <w:ind w:firstLine="0"/>
        <w:rPr>
          <w:lang w:val="pt-BR"/>
        </w:rPr>
      </w:pPr>
    </w:p>
    <w:p w14:paraId="307C55FF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$REI_adjumean</w:t>
      </w:r>
    </w:p>
    <w:p w14:paraId="2CFBF141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[1] 23.61144</w:t>
      </w:r>
    </w:p>
    <w:p w14:paraId="58630761" w14:textId="77777777" w:rsidR="00C92C4D" w:rsidRPr="00C92C4D" w:rsidRDefault="00C92C4D" w:rsidP="00C92C4D">
      <w:pPr>
        <w:ind w:firstLine="0"/>
        <w:rPr>
          <w:lang w:val="pt-BR"/>
        </w:rPr>
      </w:pPr>
    </w:p>
    <w:p w14:paraId="6A1EF9FD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$REI_SE</w:t>
      </w:r>
    </w:p>
    <w:p w14:paraId="41695260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[1] 1.200539</w:t>
      </w:r>
    </w:p>
    <w:p w14:paraId="008A0332" w14:textId="77777777" w:rsidR="00C92C4D" w:rsidRPr="00C92C4D" w:rsidRDefault="00C92C4D" w:rsidP="00C92C4D">
      <w:pPr>
        <w:ind w:firstLine="0"/>
        <w:rPr>
          <w:lang w:val="pt-BR"/>
        </w:rPr>
      </w:pPr>
    </w:p>
    <w:p w14:paraId="49A9523B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$Diff_adj_CNT_RE</w:t>
      </w:r>
    </w:p>
    <w:p w14:paraId="7FC47CB2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[1] 0.8942595</w:t>
      </w:r>
    </w:p>
    <w:p w14:paraId="2FF0A71C" w14:textId="77777777" w:rsidR="00C92C4D" w:rsidRPr="00C92C4D" w:rsidRDefault="00C92C4D" w:rsidP="00C92C4D">
      <w:pPr>
        <w:ind w:firstLine="0"/>
        <w:rPr>
          <w:lang w:val="pt-BR"/>
        </w:rPr>
      </w:pPr>
    </w:p>
    <w:p w14:paraId="3E47AD1F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$Diff_SE_CNT_RE</w:t>
      </w:r>
    </w:p>
    <w:p w14:paraId="5EC950D5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[1] 1.550625</w:t>
      </w:r>
    </w:p>
    <w:p w14:paraId="6C2EDBA9" w14:textId="77777777" w:rsidR="00C92C4D" w:rsidRPr="00C92C4D" w:rsidRDefault="00C92C4D" w:rsidP="00C92C4D">
      <w:pPr>
        <w:ind w:firstLine="0"/>
        <w:rPr>
          <w:lang w:val="pt-BR"/>
        </w:rPr>
      </w:pPr>
    </w:p>
    <w:p w14:paraId="5CADCBE4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$Diff_pvalue_CNT_RE</w:t>
      </w:r>
    </w:p>
    <w:p w14:paraId="1273E071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[1] 0.5662623</w:t>
      </w:r>
    </w:p>
    <w:p w14:paraId="02761723" w14:textId="77777777" w:rsidR="00C92C4D" w:rsidRPr="00C92C4D" w:rsidRDefault="00C92C4D" w:rsidP="00C92C4D">
      <w:pPr>
        <w:ind w:firstLine="0"/>
        <w:rPr>
          <w:lang w:val="pt-BR"/>
        </w:rPr>
      </w:pPr>
    </w:p>
    <w:p w14:paraId="07624327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$LL_CI_CNT_RE</w:t>
      </w:r>
    </w:p>
    <w:p w14:paraId="5FB6F3CE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[1] -2.20653</w:t>
      </w:r>
    </w:p>
    <w:p w14:paraId="08B3FEFF" w14:textId="77777777" w:rsidR="00C92C4D" w:rsidRPr="00C92C4D" w:rsidRDefault="00C92C4D" w:rsidP="00C92C4D">
      <w:pPr>
        <w:ind w:firstLine="0"/>
        <w:rPr>
          <w:lang w:val="pt-BR"/>
        </w:rPr>
      </w:pPr>
    </w:p>
    <w:p w14:paraId="7C4A26AB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$UL_CI_CNT_RE</w:t>
      </w:r>
    </w:p>
    <w:p w14:paraId="43BA6A81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[1] 3.995049</w:t>
      </w:r>
    </w:p>
    <w:p w14:paraId="61949E6B" w14:textId="77777777" w:rsidR="00C92C4D" w:rsidRPr="00C92C4D" w:rsidRDefault="00C92C4D" w:rsidP="00C92C4D">
      <w:pPr>
        <w:ind w:firstLine="0"/>
        <w:rPr>
          <w:lang w:val="pt-BR"/>
        </w:rPr>
      </w:pPr>
    </w:p>
    <w:p w14:paraId="1D8E5A9F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$Diff_adj_CNT_REI</w:t>
      </w:r>
    </w:p>
    <w:p w14:paraId="793740E1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[1] 3.190587</w:t>
      </w:r>
    </w:p>
    <w:p w14:paraId="57C0DDA4" w14:textId="77777777" w:rsidR="00C92C4D" w:rsidRPr="00C92C4D" w:rsidRDefault="00C92C4D" w:rsidP="00C92C4D">
      <w:pPr>
        <w:ind w:firstLine="0"/>
        <w:rPr>
          <w:lang w:val="pt-BR"/>
        </w:rPr>
      </w:pPr>
    </w:p>
    <w:p w14:paraId="1D03B79E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$Diff_SE_CNT_REI</w:t>
      </w:r>
    </w:p>
    <w:p w14:paraId="32A7F67A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[1] 1.572426</w:t>
      </w:r>
    </w:p>
    <w:p w14:paraId="70A76422" w14:textId="77777777" w:rsidR="00C92C4D" w:rsidRPr="00C92C4D" w:rsidRDefault="00C92C4D" w:rsidP="00C92C4D">
      <w:pPr>
        <w:ind w:firstLine="0"/>
        <w:rPr>
          <w:lang w:val="pt-BR"/>
        </w:rPr>
      </w:pPr>
    </w:p>
    <w:p w14:paraId="60B966EF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$Diff_pvalue_CNT_REI</w:t>
      </w:r>
    </w:p>
    <w:p w14:paraId="43AEBEF5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[1] 0.0468288</w:t>
      </w:r>
    </w:p>
    <w:p w14:paraId="21E09892" w14:textId="77777777" w:rsidR="00C92C4D" w:rsidRPr="00C92C4D" w:rsidRDefault="00C92C4D" w:rsidP="00C92C4D">
      <w:pPr>
        <w:ind w:firstLine="0"/>
        <w:rPr>
          <w:lang w:val="pt-BR"/>
        </w:rPr>
      </w:pPr>
    </w:p>
    <w:p w14:paraId="4049CB2B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$LL_CI_CNT_REI</w:t>
      </w:r>
    </w:p>
    <w:p w14:paraId="6A03F7F3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[1] 0.04619762</w:t>
      </w:r>
    </w:p>
    <w:p w14:paraId="354C227C" w14:textId="77777777" w:rsidR="00C92C4D" w:rsidRPr="00C92C4D" w:rsidRDefault="00C92C4D" w:rsidP="00C92C4D">
      <w:pPr>
        <w:ind w:firstLine="0"/>
        <w:rPr>
          <w:lang w:val="pt-BR"/>
        </w:rPr>
      </w:pPr>
    </w:p>
    <w:p w14:paraId="44D3B687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$UL_CI_CNT_REI</w:t>
      </w:r>
    </w:p>
    <w:p w14:paraId="090E3DD3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lastRenderedPageBreak/>
        <w:t>[1] 6.334976</w:t>
      </w:r>
    </w:p>
    <w:p w14:paraId="026686E5" w14:textId="77777777" w:rsidR="00C92C4D" w:rsidRPr="00C92C4D" w:rsidRDefault="00C92C4D" w:rsidP="00C92C4D">
      <w:pPr>
        <w:ind w:firstLine="0"/>
        <w:rPr>
          <w:lang w:val="pt-BR"/>
        </w:rPr>
      </w:pPr>
    </w:p>
    <w:p w14:paraId="3251BE5B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$Diff_adj_RE_REI</w:t>
      </w:r>
    </w:p>
    <w:p w14:paraId="050087A0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[1] 2.296327</w:t>
      </w:r>
    </w:p>
    <w:p w14:paraId="005FB216" w14:textId="77777777" w:rsidR="00C92C4D" w:rsidRPr="00C92C4D" w:rsidRDefault="00C92C4D" w:rsidP="00C92C4D">
      <w:pPr>
        <w:ind w:firstLine="0"/>
        <w:rPr>
          <w:lang w:val="pt-BR"/>
        </w:rPr>
      </w:pPr>
    </w:p>
    <w:p w14:paraId="723FA8DE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$Diff_SE_RE_REI</w:t>
      </w:r>
    </w:p>
    <w:p w14:paraId="0F3E334E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[1] 1.521124</w:t>
      </w:r>
    </w:p>
    <w:p w14:paraId="6042F35A" w14:textId="77777777" w:rsidR="00C92C4D" w:rsidRPr="00C92C4D" w:rsidRDefault="00C92C4D" w:rsidP="00C92C4D">
      <w:pPr>
        <w:ind w:firstLine="0"/>
        <w:rPr>
          <w:lang w:val="pt-BR"/>
        </w:rPr>
      </w:pPr>
    </w:p>
    <w:p w14:paraId="037EB07F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$Diff_pvalue_RE_REI</w:t>
      </w:r>
    </w:p>
    <w:p w14:paraId="2E45A1B9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[1] 0.1363095</w:t>
      </w:r>
    </w:p>
    <w:p w14:paraId="405A08C7" w14:textId="77777777" w:rsidR="00C92C4D" w:rsidRPr="00C92C4D" w:rsidRDefault="00C92C4D" w:rsidP="00C92C4D">
      <w:pPr>
        <w:ind w:firstLine="0"/>
        <w:rPr>
          <w:lang w:val="pt-BR"/>
        </w:rPr>
      </w:pPr>
    </w:p>
    <w:p w14:paraId="590F9A93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$LL_CI_RE_REI</w:t>
      </w:r>
    </w:p>
    <w:p w14:paraId="46A9E2E7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[1] -0.7454409</w:t>
      </w:r>
    </w:p>
    <w:p w14:paraId="7E72882A" w14:textId="77777777" w:rsidR="00C92C4D" w:rsidRPr="00C92C4D" w:rsidRDefault="00C92C4D" w:rsidP="00C92C4D">
      <w:pPr>
        <w:ind w:firstLine="0"/>
        <w:rPr>
          <w:lang w:val="pt-BR"/>
        </w:rPr>
      </w:pPr>
    </w:p>
    <w:p w14:paraId="0ADEA1B5" w14:textId="7777777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$UL_CI_RE_REI</w:t>
      </w:r>
    </w:p>
    <w:p w14:paraId="439C8BDF" w14:textId="19EE4657" w:rsidR="00C92C4D" w:rsidRPr="00C92C4D" w:rsidRDefault="00C92C4D" w:rsidP="00C92C4D">
      <w:pPr>
        <w:ind w:firstLine="0"/>
        <w:rPr>
          <w:lang w:val="pt-BR"/>
        </w:rPr>
      </w:pPr>
      <w:r w:rsidRPr="00C92C4D">
        <w:rPr>
          <w:lang w:val="pt-BR"/>
        </w:rPr>
        <w:t>[1] 5.338096</w:t>
      </w:r>
    </w:p>
    <w:sectPr w:rsidR="00C92C4D" w:rsidRPr="00C92C4D" w:rsidSect="00A8137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87A96" w14:textId="77777777" w:rsidR="00C14693" w:rsidRDefault="00C14693" w:rsidP="00C14693">
      <w:pPr>
        <w:spacing w:after="0" w:line="240" w:lineRule="auto"/>
      </w:pPr>
      <w:r>
        <w:separator/>
      </w:r>
    </w:p>
  </w:endnote>
  <w:endnote w:type="continuationSeparator" w:id="0">
    <w:p w14:paraId="3EE4930F" w14:textId="77777777" w:rsidR="00C14693" w:rsidRDefault="00C14693" w:rsidP="00C1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9B802" w14:textId="77777777" w:rsidR="00C14693" w:rsidRDefault="00C14693" w:rsidP="00C14693">
      <w:pPr>
        <w:spacing w:after="0" w:line="240" w:lineRule="auto"/>
      </w:pPr>
      <w:r>
        <w:separator/>
      </w:r>
    </w:p>
  </w:footnote>
  <w:footnote w:type="continuationSeparator" w:id="0">
    <w:p w14:paraId="16C56AA1" w14:textId="77777777" w:rsidR="00C14693" w:rsidRDefault="00C14693" w:rsidP="00C14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4D"/>
    <w:rsid w:val="00004166"/>
    <w:rsid w:val="00004FDB"/>
    <w:rsid w:val="00012B0B"/>
    <w:rsid w:val="00064825"/>
    <w:rsid w:val="000652F5"/>
    <w:rsid w:val="00066246"/>
    <w:rsid w:val="00070B04"/>
    <w:rsid w:val="0009770A"/>
    <w:rsid w:val="000A0952"/>
    <w:rsid w:val="000B6AE1"/>
    <w:rsid w:val="000C29A5"/>
    <w:rsid w:val="000C6F6B"/>
    <w:rsid w:val="000D0094"/>
    <w:rsid w:val="000D2437"/>
    <w:rsid w:val="000E34FA"/>
    <w:rsid w:val="000E3C31"/>
    <w:rsid w:val="000E7A3A"/>
    <w:rsid w:val="000F0B82"/>
    <w:rsid w:val="001260B5"/>
    <w:rsid w:val="001519B4"/>
    <w:rsid w:val="00155E7F"/>
    <w:rsid w:val="00166FEE"/>
    <w:rsid w:val="0018168D"/>
    <w:rsid w:val="00196980"/>
    <w:rsid w:val="001A3216"/>
    <w:rsid w:val="001A588F"/>
    <w:rsid w:val="001C3014"/>
    <w:rsid w:val="001E3C3E"/>
    <w:rsid w:val="001F3EC0"/>
    <w:rsid w:val="001F4B62"/>
    <w:rsid w:val="001F7100"/>
    <w:rsid w:val="00203A98"/>
    <w:rsid w:val="002150A1"/>
    <w:rsid w:val="00233693"/>
    <w:rsid w:val="0023527B"/>
    <w:rsid w:val="00262198"/>
    <w:rsid w:val="00272FD0"/>
    <w:rsid w:val="00286BC4"/>
    <w:rsid w:val="00287299"/>
    <w:rsid w:val="002961AC"/>
    <w:rsid w:val="002A186B"/>
    <w:rsid w:val="002A1A58"/>
    <w:rsid w:val="002A6C37"/>
    <w:rsid w:val="002A6C6D"/>
    <w:rsid w:val="002B2A78"/>
    <w:rsid w:val="002C2DC0"/>
    <w:rsid w:val="002C4076"/>
    <w:rsid w:val="002C5188"/>
    <w:rsid w:val="002C6C1D"/>
    <w:rsid w:val="002C7955"/>
    <w:rsid w:val="00307FD0"/>
    <w:rsid w:val="003149E5"/>
    <w:rsid w:val="00336789"/>
    <w:rsid w:val="00336A2E"/>
    <w:rsid w:val="003413AC"/>
    <w:rsid w:val="00382415"/>
    <w:rsid w:val="00393D85"/>
    <w:rsid w:val="00393E76"/>
    <w:rsid w:val="003A6E37"/>
    <w:rsid w:val="003C224D"/>
    <w:rsid w:val="003D3992"/>
    <w:rsid w:val="003D753A"/>
    <w:rsid w:val="003F48F7"/>
    <w:rsid w:val="00401F55"/>
    <w:rsid w:val="004042C1"/>
    <w:rsid w:val="0042795C"/>
    <w:rsid w:val="004337B7"/>
    <w:rsid w:val="00433F09"/>
    <w:rsid w:val="0045188D"/>
    <w:rsid w:val="004532DB"/>
    <w:rsid w:val="004569BE"/>
    <w:rsid w:val="004631F2"/>
    <w:rsid w:val="004633E1"/>
    <w:rsid w:val="00467F90"/>
    <w:rsid w:val="004814CB"/>
    <w:rsid w:val="004819AC"/>
    <w:rsid w:val="00486ADC"/>
    <w:rsid w:val="00490FFE"/>
    <w:rsid w:val="00493D39"/>
    <w:rsid w:val="004965D1"/>
    <w:rsid w:val="004A1DE5"/>
    <w:rsid w:val="004A3879"/>
    <w:rsid w:val="004A68B4"/>
    <w:rsid w:val="004A7E15"/>
    <w:rsid w:val="004B633A"/>
    <w:rsid w:val="004C1BF7"/>
    <w:rsid w:val="004C3C1E"/>
    <w:rsid w:val="004C68E7"/>
    <w:rsid w:val="004E37D0"/>
    <w:rsid w:val="004E62AA"/>
    <w:rsid w:val="005425FD"/>
    <w:rsid w:val="005465BB"/>
    <w:rsid w:val="00566DBA"/>
    <w:rsid w:val="005721DF"/>
    <w:rsid w:val="00576E07"/>
    <w:rsid w:val="0058735B"/>
    <w:rsid w:val="00594057"/>
    <w:rsid w:val="00596EE7"/>
    <w:rsid w:val="005B2CD3"/>
    <w:rsid w:val="005B5A3D"/>
    <w:rsid w:val="005C1AD5"/>
    <w:rsid w:val="005C3E0A"/>
    <w:rsid w:val="005C61AE"/>
    <w:rsid w:val="005D07AE"/>
    <w:rsid w:val="005D12EE"/>
    <w:rsid w:val="005E4518"/>
    <w:rsid w:val="005F0203"/>
    <w:rsid w:val="005F03F9"/>
    <w:rsid w:val="005F2661"/>
    <w:rsid w:val="006068FF"/>
    <w:rsid w:val="0061489E"/>
    <w:rsid w:val="00623C72"/>
    <w:rsid w:val="00642BE8"/>
    <w:rsid w:val="00642F3F"/>
    <w:rsid w:val="00653C01"/>
    <w:rsid w:val="00673FAF"/>
    <w:rsid w:val="006744A6"/>
    <w:rsid w:val="00690610"/>
    <w:rsid w:val="006B1A15"/>
    <w:rsid w:val="006B287F"/>
    <w:rsid w:val="006D401D"/>
    <w:rsid w:val="006E622D"/>
    <w:rsid w:val="006E677A"/>
    <w:rsid w:val="006F3E45"/>
    <w:rsid w:val="0070238C"/>
    <w:rsid w:val="00710997"/>
    <w:rsid w:val="00725CF4"/>
    <w:rsid w:val="00727330"/>
    <w:rsid w:val="00744B89"/>
    <w:rsid w:val="00754D04"/>
    <w:rsid w:val="0076498F"/>
    <w:rsid w:val="0076725F"/>
    <w:rsid w:val="00777585"/>
    <w:rsid w:val="00791CCD"/>
    <w:rsid w:val="007A0D3A"/>
    <w:rsid w:val="007A1C2B"/>
    <w:rsid w:val="007B01EA"/>
    <w:rsid w:val="007B273F"/>
    <w:rsid w:val="007C5A0B"/>
    <w:rsid w:val="007D4B2D"/>
    <w:rsid w:val="007D5683"/>
    <w:rsid w:val="007E792D"/>
    <w:rsid w:val="007F67C4"/>
    <w:rsid w:val="007F7689"/>
    <w:rsid w:val="008126E4"/>
    <w:rsid w:val="00814A72"/>
    <w:rsid w:val="00820281"/>
    <w:rsid w:val="00834A19"/>
    <w:rsid w:val="0087438F"/>
    <w:rsid w:val="00884F6F"/>
    <w:rsid w:val="00885EF5"/>
    <w:rsid w:val="008B071F"/>
    <w:rsid w:val="008B328F"/>
    <w:rsid w:val="008B70CA"/>
    <w:rsid w:val="008D42B7"/>
    <w:rsid w:val="008E30E4"/>
    <w:rsid w:val="008E319E"/>
    <w:rsid w:val="008F15EA"/>
    <w:rsid w:val="008F34FD"/>
    <w:rsid w:val="00913DBC"/>
    <w:rsid w:val="009146B3"/>
    <w:rsid w:val="00921F4A"/>
    <w:rsid w:val="0093064B"/>
    <w:rsid w:val="00932A21"/>
    <w:rsid w:val="00933463"/>
    <w:rsid w:val="00933F81"/>
    <w:rsid w:val="009403EA"/>
    <w:rsid w:val="00941DEB"/>
    <w:rsid w:val="00950598"/>
    <w:rsid w:val="00952366"/>
    <w:rsid w:val="00952651"/>
    <w:rsid w:val="009733AB"/>
    <w:rsid w:val="009806C1"/>
    <w:rsid w:val="009818E3"/>
    <w:rsid w:val="009C4736"/>
    <w:rsid w:val="009D1782"/>
    <w:rsid w:val="00A04347"/>
    <w:rsid w:val="00A101E8"/>
    <w:rsid w:val="00A163F2"/>
    <w:rsid w:val="00A17AD1"/>
    <w:rsid w:val="00A3202C"/>
    <w:rsid w:val="00A34DE2"/>
    <w:rsid w:val="00A422C2"/>
    <w:rsid w:val="00A43EAE"/>
    <w:rsid w:val="00A53A70"/>
    <w:rsid w:val="00A640BD"/>
    <w:rsid w:val="00A75B0A"/>
    <w:rsid w:val="00A81370"/>
    <w:rsid w:val="00A82E08"/>
    <w:rsid w:val="00A85D54"/>
    <w:rsid w:val="00A9341A"/>
    <w:rsid w:val="00A96858"/>
    <w:rsid w:val="00AA0497"/>
    <w:rsid w:val="00AA673F"/>
    <w:rsid w:val="00AC1E16"/>
    <w:rsid w:val="00AD66F9"/>
    <w:rsid w:val="00AE7E59"/>
    <w:rsid w:val="00B07C7F"/>
    <w:rsid w:val="00B17AED"/>
    <w:rsid w:val="00B20545"/>
    <w:rsid w:val="00B35333"/>
    <w:rsid w:val="00B358FF"/>
    <w:rsid w:val="00B4327F"/>
    <w:rsid w:val="00B5405A"/>
    <w:rsid w:val="00B57973"/>
    <w:rsid w:val="00B664EE"/>
    <w:rsid w:val="00B84965"/>
    <w:rsid w:val="00B869F0"/>
    <w:rsid w:val="00BA136D"/>
    <w:rsid w:val="00BA62FA"/>
    <w:rsid w:val="00BA6E88"/>
    <w:rsid w:val="00BB3801"/>
    <w:rsid w:val="00BB6ECB"/>
    <w:rsid w:val="00BC4EDC"/>
    <w:rsid w:val="00BC5268"/>
    <w:rsid w:val="00BC54AE"/>
    <w:rsid w:val="00BC5DD0"/>
    <w:rsid w:val="00BE4E3C"/>
    <w:rsid w:val="00C14693"/>
    <w:rsid w:val="00C15CE5"/>
    <w:rsid w:val="00C4179A"/>
    <w:rsid w:val="00C53196"/>
    <w:rsid w:val="00C64A27"/>
    <w:rsid w:val="00C72B65"/>
    <w:rsid w:val="00C92C4D"/>
    <w:rsid w:val="00CA2D57"/>
    <w:rsid w:val="00CA7BBA"/>
    <w:rsid w:val="00CB20C2"/>
    <w:rsid w:val="00CB40FE"/>
    <w:rsid w:val="00CB56FB"/>
    <w:rsid w:val="00CC570C"/>
    <w:rsid w:val="00CE4E7C"/>
    <w:rsid w:val="00D011D1"/>
    <w:rsid w:val="00D05453"/>
    <w:rsid w:val="00D1130D"/>
    <w:rsid w:val="00D1459C"/>
    <w:rsid w:val="00D1586D"/>
    <w:rsid w:val="00D233C1"/>
    <w:rsid w:val="00D31140"/>
    <w:rsid w:val="00D37274"/>
    <w:rsid w:val="00D41B92"/>
    <w:rsid w:val="00D45A41"/>
    <w:rsid w:val="00D51ABF"/>
    <w:rsid w:val="00D6351B"/>
    <w:rsid w:val="00D706E5"/>
    <w:rsid w:val="00D73169"/>
    <w:rsid w:val="00D7679A"/>
    <w:rsid w:val="00D800DB"/>
    <w:rsid w:val="00D97C62"/>
    <w:rsid w:val="00DA11A8"/>
    <w:rsid w:val="00DD36A9"/>
    <w:rsid w:val="00DE2621"/>
    <w:rsid w:val="00DE4CE2"/>
    <w:rsid w:val="00DF0A4A"/>
    <w:rsid w:val="00DF1C98"/>
    <w:rsid w:val="00DF7B9A"/>
    <w:rsid w:val="00DF7F31"/>
    <w:rsid w:val="00E03FEF"/>
    <w:rsid w:val="00E06DBF"/>
    <w:rsid w:val="00E13C30"/>
    <w:rsid w:val="00E250EE"/>
    <w:rsid w:val="00E34F49"/>
    <w:rsid w:val="00E36DD6"/>
    <w:rsid w:val="00E37B8D"/>
    <w:rsid w:val="00E455D2"/>
    <w:rsid w:val="00E51F5D"/>
    <w:rsid w:val="00E5667C"/>
    <w:rsid w:val="00E57A46"/>
    <w:rsid w:val="00E66A14"/>
    <w:rsid w:val="00E76F62"/>
    <w:rsid w:val="00E9504D"/>
    <w:rsid w:val="00E95857"/>
    <w:rsid w:val="00EB71C9"/>
    <w:rsid w:val="00EC3032"/>
    <w:rsid w:val="00EC3834"/>
    <w:rsid w:val="00EC6FD2"/>
    <w:rsid w:val="00EC72B1"/>
    <w:rsid w:val="00ED460C"/>
    <w:rsid w:val="00EF7FB5"/>
    <w:rsid w:val="00F109EF"/>
    <w:rsid w:val="00F14CA9"/>
    <w:rsid w:val="00F23759"/>
    <w:rsid w:val="00F23B22"/>
    <w:rsid w:val="00F246BD"/>
    <w:rsid w:val="00F27396"/>
    <w:rsid w:val="00F409F2"/>
    <w:rsid w:val="00F51814"/>
    <w:rsid w:val="00F67EFD"/>
    <w:rsid w:val="00FB3224"/>
    <w:rsid w:val="00FB5B50"/>
    <w:rsid w:val="00FD1F9C"/>
    <w:rsid w:val="00FD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EEF08"/>
  <w15:chartTrackingRefBased/>
  <w15:docId w15:val="{AFEC5F73-7684-2644-B0A6-51C5C332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EastAsia" w:hAnsi="Times" w:cs="Arial"/>
        <w:sz w:val="24"/>
        <w:szCs w:val="24"/>
        <w:lang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46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4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46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1662</Words>
  <Characters>9478</Characters>
  <Application>Microsoft Office Word</Application>
  <DocSecurity>0</DocSecurity>
  <Lines>78</Lines>
  <Paragraphs>22</Paragraphs>
  <ScaleCrop>false</ScaleCrop>
  <Company/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ADMIN</cp:lastModifiedBy>
  <cp:revision>2</cp:revision>
  <dcterms:created xsi:type="dcterms:W3CDTF">2021-01-27T18:20:00Z</dcterms:created>
  <dcterms:modified xsi:type="dcterms:W3CDTF">2022-03-14T03:58:00Z</dcterms:modified>
</cp:coreProperties>
</file>